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П</w:t>
      </w:r>
      <w:r w:rsidR="00BC1909" w:rsidRPr="00011AB0">
        <w:rPr>
          <w:sz w:val="28"/>
          <w:szCs w:val="28"/>
        </w:rPr>
        <w:t>риложение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УТВЕРЖДЕНЫ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постановлением администрации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муниципального образования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 xml:space="preserve">Темрюкский </w:t>
      </w:r>
      <w:r w:rsidR="00D056C0" w:rsidRPr="00011AB0">
        <w:rPr>
          <w:sz w:val="28"/>
          <w:szCs w:val="28"/>
        </w:rPr>
        <w:t>муниципальный район Краснодарского края</w:t>
      </w:r>
    </w:p>
    <w:p w:rsidR="00717302" w:rsidRPr="00011AB0" w:rsidRDefault="003845D6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от __</w:t>
      </w:r>
      <w:r w:rsidR="00035B50" w:rsidRPr="00011AB0">
        <w:rPr>
          <w:sz w:val="28"/>
          <w:szCs w:val="28"/>
        </w:rPr>
        <w:t>__</w:t>
      </w:r>
      <w:r w:rsidRPr="00011AB0">
        <w:rPr>
          <w:sz w:val="28"/>
          <w:szCs w:val="28"/>
        </w:rPr>
        <w:t>___</w:t>
      </w:r>
      <w:r w:rsidR="00035B50" w:rsidRPr="00011AB0">
        <w:rPr>
          <w:sz w:val="28"/>
          <w:szCs w:val="28"/>
        </w:rPr>
        <w:t>___</w:t>
      </w:r>
      <w:r w:rsidRPr="00011AB0">
        <w:rPr>
          <w:sz w:val="28"/>
          <w:szCs w:val="28"/>
        </w:rPr>
        <w:t>___№ ____</w:t>
      </w:r>
      <w:r w:rsidR="00717302" w:rsidRPr="00011AB0">
        <w:rPr>
          <w:sz w:val="28"/>
          <w:szCs w:val="28"/>
        </w:rPr>
        <w:t>_</w:t>
      </w:r>
      <w:r w:rsidR="00035B50" w:rsidRPr="00011AB0">
        <w:rPr>
          <w:sz w:val="28"/>
          <w:szCs w:val="28"/>
        </w:rPr>
        <w:t>___</w:t>
      </w:r>
      <w:r w:rsidR="00717302" w:rsidRPr="00011AB0">
        <w:rPr>
          <w:sz w:val="28"/>
          <w:szCs w:val="28"/>
        </w:rPr>
        <w:t>__</w:t>
      </w:r>
    </w:p>
    <w:p w:rsidR="00717302" w:rsidRPr="00011AB0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11AB0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BE1D59" w:rsidRDefault="00717302" w:rsidP="00625BFE">
      <w:pPr>
        <w:shd w:val="clear" w:color="auto" w:fill="FFFFFF"/>
        <w:ind w:right="10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bCs/>
          <w:color w:val="000000" w:themeColor="text1"/>
          <w:sz w:val="28"/>
          <w:szCs w:val="28"/>
        </w:rPr>
        <w:t>ИЗМЕНЕНИЯ,</w:t>
      </w:r>
    </w:p>
    <w:p w:rsidR="00717302" w:rsidRPr="00BE1D59" w:rsidRDefault="00717302" w:rsidP="00625BFE">
      <w:pPr>
        <w:shd w:val="clear" w:color="auto" w:fill="FFFFFF"/>
        <w:ind w:right="5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bCs/>
          <w:color w:val="000000" w:themeColor="text1"/>
          <w:sz w:val="28"/>
          <w:szCs w:val="28"/>
        </w:rPr>
        <w:t xml:space="preserve">вносимые в постановление </w:t>
      </w:r>
      <w:r w:rsidRPr="00BE1D59">
        <w:rPr>
          <w:b/>
          <w:color w:val="000000" w:themeColor="text1"/>
          <w:sz w:val="28"/>
          <w:szCs w:val="28"/>
        </w:rPr>
        <w:t>администрации</w:t>
      </w:r>
    </w:p>
    <w:p w:rsidR="00FD6A7F" w:rsidRPr="00BE1D59" w:rsidRDefault="00717302" w:rsidP="000B15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муниципального образования Темрюкский район от 29 октября 2021 г</w:t>
      </w:r>
      <w:r w:rsidR="007F1632" w:rsidRPr="00BE1D59">
        <w:rPr>
          <w:b/>
          <w:color w:val="000000" w:themeColor="text1"/>
          <w:sz w:val="28"/>
          <w:szCs w:val="28"/>
        </w:rPr>
        <w:t>.</w:t>
      </w:r>
      <w:r w:rsidRPr="00BE1D59">
        <w:rPr>
          <w:b/>
          <w:color w:val="000000" w:themeColor="text1"/>
          <w:sz w:val="28"/>
          <w:szCs w:val="28"/>
        </w:rPr>
        <w:t xml:space="preserve"> № 1609</w:t>
      </w:r>
    </w:p>
    <w:p w:rsidR="00717302" w:rsidRPr="00BE1D59" w:rsidRDefault="00717302" w:rsidP="000B15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</w:t>
      </w:r>
      <w:r w:rsidR="004B3C1E">
        <w:rPr>
          <w:b/>
          <w:color w:val="000000" w:themeColor="text1"/>
          <w:sz w:val="28"/>
          <w:szCs w:val="28"/>
        </w:rPr>
        <w:t xml:space="preserve">муниципальный </w:t>
      </w:r>
      <w:r w:rsidR="00935F70" w:rsidRPr="00BE1D59">
        <w:rPr>
          <w:b/>
          <w:color w:val="000000" w:themeColor="text1"/>
          <w:sz w:val="28"/>
          <w:szCs w:val="28"/>
        </w:rPr>
        <w:t xml:space="preserve">район </w:t>
      </w:r>
      <w:r w:rsidR="004B3C1E">
        <w:rPr>
          <w:b/>
          <w:color w:val="000000" w:themeColor="text1"/>
          <w:sz w:val="28"/>
          <w:szCs w:val="28"/>
        </w:rPr>
        <w:t>Краснодарского края</w:t>
      </w:r>
    </w:p>
    <w:p w:rsidR="00717302" w:rsidRPr="00BE1D59" w:rsidRDefault="00717302" w:rsidP="00625BFE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3845D6" w:rsidRPr="00BE1D59" w:rsidRDefault="003845D6" w:rsidP="00625BFE">
      <w:pPr>
        <w:ind w:left="142" w:hanging="142"/>
        <w:rPr>
          <w:color w:val="000000" w:themeColor="text1"/>
          <w:sz w:val="28"/>
          <w:szCs w:val="28"/>
        </w:rPr>
      </w:pPr>
    </w:p>
    <w:p w:rsidR="00717302" w:rsidRPr="00BE1D59" w:rsidRDefault="00717302" w:rsidP="0019247A">
      <w:pPr>
        <w:shd w:val="clear" w:color="auto" w:fill="FFFFFF"/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 xml:space="preserve">1. </w:t>
      </w:r>
      <w:r w:rsidRPr="00BE1D59">
        <w:rPr>
          <w:color w:val="000000" w:themeColor="text1"/>
          <w:sz w:val="28"/>
          <w:szCs w:val="28"/>
        </w:rPr>
        <w:t xml:space="preserve">В муниципальной программе муниципального образования </w:t>
      </w:r>
      <w:r w:rsidRPr="004B3C1E">
        <w:rPr>
          <w:color w:val="000000" w:themeColor="text1"/>
          <w:sz w:val="28"/>
          <w:szCs w:val="28"/>
        </w:rPr>
        <w:t xml:space="preserve">Темрюкский </w:t>
      </w:r>
      <w:r w:rsidR="004B3C1E" w:rsidRPr="004B3C1E">
        <w:rPr>
          <w:color w:val="000000" w:themeColor="text1"/>
          <w:sz w:val="28"/>
          <w:szCs w:val="28"/>
        </w:rPr>
        <w:t xml:space="preserve">муниципальный </w:t>
      </w:r>
      <w:r w:rsidRPr="004B3C1E">
        <w:rPr>
          <w:color w:val="000000" w:themeColor="text1"/>
          <w:sz w:val="28"/>
          <w:szCs w:val="28"/>
        </w:rPr>
        <w:t>район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4B3C1E">
        <w:rPr>
          <w:color w:val="000000" w:themeColor="text1"/>
          <w:sz w:val="28"/>
          <w:szCs w:val="28"/>
        </w:rPr>
        <w:t xml:space="preserve">Краснодарского края </w:t>
      </w:r>
      <w:r w:rsidRPr="00BE1D59">
        <w:rPr>
          <w:color w:val="000000" w:themeColor="text1"/>
          <w:sz w:val="28"/>
          <w:szCs w:val="28"/>
        </w:rPr>
        <w:t>«Программа реализации государственной молодежной политики» (далее – муниципальная программа):</w:t>
      </w:r>
    </w:p>
    <w:p w:rsidR="00717302" w:rsidRPr="00BE1D59" w:rsidRDefault="00717302" w:rsidP="00202541">
      <w:pPr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>1) позицию «</w:t>
      </w:r>
      <w:r w:rsidRPr="00BE1D59">
        <w:rPr>
          <w:color w:val="000000" w:themeColor="text1"/>
          <w:sz w:val="28"/>
          <w:szCs w:val="28"/>
        </w:rPr>
        <w:t>Объем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финансирования муниципальной программы»</w:t>
      </w:r>
      <w:r w:rsidR="00FE67A2" w:rsidRPr="00BE1D59">
        <w:rPr>
          <w:bCs/>
          <w:color w:val="000000" w:themeColor="text1"/>
          <w:spacing w:val="-1"/>
          <w:sz w:val="28"/>
          <w:szCs w:val="28"/>
        </w:rPr>
        <w:t xml:space="preserve"> п</w:t>
      </w:r>
      <w:r w:rsidR="00FE67A2">
        <w:rPr>
          <w:bCs/>
          <w:color w:val="000000" w:themeColor="text1"/>
          <w:spacing w:val="-1"/>
          <w:sz w:val="28"/>
          <w:szCs w:val="28"/>
        </w:rPr>
        <w:t>аспорта муниципальной программы</w:t>
      </w:r>
      <w:r w:rsidR="00FE67A2" w:rsidRPr="00BE1D59">
        <w:rPr>
          <w:bCs/>
          <w:color w:val="000000" w:themeColor="text1"/>
          <w:spacing w:val="-1"/>
          <w:sz w:val="28"/>
          <w:szCs w:val="28"/>
        </w:rPr>
        <w:t xml:space="preserve"> </w:t>
      </w:r>
      <w:r w:rsidRPr="00BE1D59">
        <w:rPr>
          <w:bCs/>
          <w:color w:val="000000" w:themeColor="text1"/>
          <w:spacing w:val="-1"/>
          <w:sz w:val="28"/>
          <w:szCs w:val="28"/>
        </w:rPr>
        <w:t>изложить в следующей редакции:</w:t>
      </w:r>
    </w:p>
    <w:p w:rsidR="00717302" w:rsidRPr="00BE1D59" w:rsidRDefault="00717302" w:rsidP="0019247A">
      <w:pPr>
        <w:ind w:left="142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14600" w:type="dxa"/>
        <w:tblInd w:w="250" w:type="dxa"/>
        <w:tblLook w:val="04A0"/>
      </w:tblPr>
      <w:tblGrid>
        <w:gridCol w:w="6501"/>
        <w:gridCol w:w="1590"/>
        <w:gridCol w:w="1783"/>
        <w:gridCol w:w="1155"/>
        <w:gridCol w:w="1313"/>
        <w:gridCol w:w="2258"/>
      </w:tblGrid>
      <w:tr w:rsidR="00717302" w:rsidRPr="00BE1D59" w:rsidTr="0019247A">
        <w:tc>
          <w:tcPr>
            <w:tcW w:w="6501" w:type="dxa"/>
          </w:tcPr>
          <w:p w:rsidR="00717302" w:rsidRPr="00BE1D59" w:rsidRDefault="00717302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:rsidR="00717302" w:rsidRPr="00BE1D59" w:rsidRDefault="0071730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1783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77355E" w:rsidRPr="00BE1D59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BE1D59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77355E" w:rsidRPr="00BE1D59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28820,</w:t>
            </w:r>
            <w:r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83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BE1D59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BE1D59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28820,</w:t>
            </w:r>
            <w:r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590" w:type="dxa"/>
          </w:tcPr>
          <w:p w:rsidR="0077355E" w:rsidRPr="001D7E0F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32389,5</w:t>
            </w:r>
          </w:p>
        </w:tc>
        <w:tc>
          <w:tcPr>
            <w:tcW w:w="1783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1D7E0F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32389,5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77355E" w:rsidRPr="001D7E0F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1783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1D7E0F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77355E" w:rsidRPr="001D7E0F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1783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1D7E0F" w:rsidRDefault="0077355E" w:rsidP="0012565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7355E" w:rsidRPr="00BE1D59" w:rsidTr="0019247A">
        <w:tc>
          <w:tcPr>
            <w:tcW w:w="6501" w:type="dxa"/>
          </w:tcPr>
          <w:p w:rsidR="0077355E" w:rsidRPr="00BE1D59" w:rsidRDefault="0077355E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173687,0</w:t>
            </w:r>
          </w:p>
        </w:tc>
        <w:tc>
          <w:tcPr>
            <w:tcW w:w="1783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7355E" w:rsidRPr="001D7E0F" w:rsidRDefault="0077355E" w:rsidP="0012565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173687,0</w:t>
            </w:r>
          </w:p>
        </w:tc>
        <w:tc>
          <w:tcPr>
            <w:tcW w:w="2258" w:type="dxa"/>
          </w:tcPr>
          <w:p w:rsidR="0077355E" w:rsidRPr="00BE1D59" w:rsidRDefault="0077355E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14600" w:type="dxa"/>
            <w:gridSpan w:val="6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rPr>
          <w:trHeight w:val="175"/>
        </w:trPr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14600" w:type="dxa"/>
            <w:gridSpan w:val="6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17302" w:rsidRPr="00BE1D59" w:rsidRDefault="00717302" w:rsidP="001A45C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E1D59">
              <w:rPr>
                <w:color w:val="000000" w:themeColor="text1"/>
                <w:sz w:val="24"/>
                <w:szCs w:val="24"/>
              </w:rPr>
              <w:t>район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&lt;3&gt;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27DAF" w:rsidRPr="00BE1D59" w:rsidTr="0019247A">
        <w:tc>
          <w:tcPr>
            <w:tcW w:w="6501" w:type="dxa"/>
          </w:tcPr>
          <w:p w:rsidR="00A27DAF" w:rsidRPr="00BE1D59" w:rsidRDefault="00A27DAF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120E5" w:rsidRPr="00BE1D59" w:rsidTr="0019247A">
        <w:tc>
          <w:tcPr>
            <w:tcW w:w="6501" w:type="dxa"/>
          </w:tcPr>
          <w:p w:rsidR="002120E5" w:rsidRPr="00BE1D59" w:rsidRDefault="002120E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67A" w:rsidRPr="00BE1D59" w:rsidTr="0019247A">
        <w:tc>
          <w:tcPr>
            <w:tcW w:w="6501" w:type="dxa"/>
          </w:tcPr>
          <w:p w:rsidR="00BC067A" w:rsidRPr="00BE1D59" w:rsidRDefault="00BC067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16E37" w:rsidRPr="00BE1D59" w:rsidTr="0019247A">
        <w:tc>
          <w:tcPr>
            <w:tcW w:w="6501" w:type="dxa"/>
          </w:tcPr>
          <w:p w:rsidR="00116E37" w:rsidRPr="00BE1D59" w:rsidRDefault="00116E37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116E37" w:rsidRPr="00BE1D59" w:rsidRDefault="00116E37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435DE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5162EB" w:rsidRPr="00BE1D59" w:rsidRDefault="00C304E5" w:rsidP="00B5595B">
      <w:pPr>
        <w:jc w:val="right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»</w:t>
      </w:r>
      <w:r w:rsidR="00155414" w:rsidRPr="00BE1D59">
        <w:rPr>
          <w:color w:val="000000" w:themeColor="text1"/>
          <w:sz w:val="28"/>
          <w:szCs w:val="28"/>
        </w:rPr>
        <w:t>;</w:t>
      </w:r>
    </w:p>
    <w:p w:rsidR="002E6CE3" w:rsidRPr="00BE1D59" w:rsidRDefault="002E6CE3" w:rsidP="0019247A">
      <w:pPr>
        <w:pStyle w:val="ac"/>
        <w:ind w:left="142" w:firstLine="709"/>
        <w:jc w:val="both"/>
        <w:rPr>
          <w:rFonts w:cs="Times New Roman"/>
          <w:color w:val="000000" w:themeColor="text1"/>
          <w:szCs w:val="28"/>
        </w:rPr>
      </w:pPr>
      <w:r w:rsidRPr="00BE1D59">
        <w:rPr>
          <w:rFonts w:cs="Times New Roman"/>
          <w:color w:val="000000" w:themeColor="text1"/>
          <w:szCs w:val="28"/>
        </w:rPr>
        <w:t>2) таблиц</w:t>
      </w:r>
      <w:r w:rsidR="00963D65" w:rsidRPr="00BE1D59">
        <w:rPr>
          <w:rFonts w:cs="Times New Roman"/>
          <w:color w:val="000000" w:themeColor="text1"/>
          <w:szCs w:val="28"/>
        </w:rPr>
        <w:t>у</w:t>
      </w:r>
      <w:r w:rsidRPr="00BE1D59">
        <w:rPr>
          <w:rFonts w:cs="Times New Roman"/>
          <w:color w:val="000000" w:themeColor="text1"/>
          <w:szCs w:val="28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2E6CE3" w:rsidRPr="00BE1D59" w:rsidRDefault="002E6CE3" w:rsidP="00625BFE">
      <w:pPr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«ЦЕЛЕВЫЕ ПОКАЗАТЕЛИ МУНИЦИПАЛЬНОЙ ПРОГРАММЫ</w:t>
      </w:r>
    </w:p>
    <w:p w:rsidR="002E6CE3" w:rsidRPr="00FE67A2" w:rsidRDefault="002E6CE3" w:rsidP="00625BFE">
      <w:pPr>
        <w:jc w:val="center"/>
        <w:rPr>
          <w:b/>
          <w:color w:val="000000" w:themeColor="text1"/>
          <w:sz w:val="28"/>
          <w:szCs w:val="28"/>
        </w:rPr>
      </w:pPr>
      <w:r w:rsidRPr="00FE67A2"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2E6CE3" w:rsidRPr="00BE1D59" w:rsidRDefault="002E6CE3" w:rsidP="00625BFE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3815"/>
        <w:gridCol w:w="1136"/>
        <w:gridCol w:w="858"/>
        <w:gridCol w:w="995"/>
        <w:gridCol w:w="992"/>
        <w:gridCol w:w="992"/>
        <w:gridCol w:w="993"/>
        <w:gridCol w:w="992"/>
        <w:gridCol w:w="992"/>
        <w:gridCol w:w="992"/>
        <w:gridCol w:w="1134"/>
      </w:tblGrid>
      <w:tr w:rsidR="00071CCF" w:rsidRPr="00BE1D59" w:rsidTr="00487126">
        <w:trPr>
          <w:trHeight w:val="320"/>
        </w:trPr>
        <w:tc>
          <w:tcPr>
            <w:tcW w:w="851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815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58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714" w:history="1">
              <w:r w:rsidRPr="00BE1D59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082" w:type="dxa"/>
            <w:gridSpan w:val="8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582385" w:rsidRPr="00BE1D59" w:rsidTr="00487126">
        <w:trPr>
          <w:trHeight w:val="171"/>
        </w:trPr>
        <w:tc>
          <w:tcPr>
            <w:tcW w:w="851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Отчетный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2020 год  </w:t>
            </w:r>
            <w:hyperlink w:anchor="P714" w:history="1">
              <w:r w:rsidRPr="00BE1D59">
                <w:rPr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2024 год 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053542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</w:t>
            </w:r>
          </w:p>
          <w:p w:rsidR="00582385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</w:t>
            </w:r>
          </w:p>
        </w:tc>
      </w:tr>
    </w:tbl>
    <w:p w:rsidR="00487126" w:rsidRPr="00BE1D59" w:rsidRDefault="00487126">
      <w:pPr>
        <w:rPr>
          <w:color w:val="000000" w:themeColor="text1"/>
          <w:sz w:val="6"/>
          <w:szCs w:val="6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3815"/>
        <w:gridCol w:w="1136"/>
        <w:gridCol w:w="852"/>
        <w:gridCol w:w="6"/>
        <w:gridCol w:w="989"/>
        <w:gridCol w:w="992"/>
        <w:gridCol w:w="998"/>
        <w:gridCol w:w="993"/>
        <w:gridCol w:w="992"/>
        <w:gridCol w:w="992"/>
        <w:gridCol w:w="992"/>
        <w:gridCol w:w="1134"/>
      </w:tblGrid>
      <w:tr w:rsidR="00582385" w:rsidRPr="00BE1D59" w:rsidTr="00487126">
        <w:trPr>
          <w:tblHeader/>
        </w:trPr>
        <w:tc>
          <w:tcPr>
            <w:tcW w:w="851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82385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743E6C" w:rsidRPr="00BE1D59" w:rsidTr="00487126">
        <w:tc>
          <w:tcPr>
            <w:tcW w:w="851" w:type="dxa"/>
          </w:tcPr>
          <w:p w:rsidR="00743E6C" w:rsidRPr="00BE1D59" w:rsidRDefault="00743E6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2"/>
          </w:tcPr>
          <w:p w:rsidR="00743E6C" w:rsidRPr="00BE1D59" w:rsidRDefault="00743E6C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:rsidR="00743E6C" w:rsidRPr="00BE1D59" w:rsidTr="00487126">
        <w:tc>
          <w:tcPr>
            <w:tcW w:w="851" w:type="dxa"/>
          </w:tcPr>
          <w:p w:rsidR="00743E6C" w:rsidRPr="00BE1D59" w:rsidRDefault="00743E6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3891" w:type="dxa"/>
            <w:gridSpan w:val="12"/>
          </w:tcPr>
          <w:p w:rsidR="00743E6C" w:rsidRPr="00BE1D59" w:rsidRDefault="00743E6C" w:rsidP="00071CC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3971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15820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6054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5840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5850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5860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4C4E54" w:rsidRPr="007E7172" w:rsidRDefault="00C50D79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61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2.1.4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pStyle w:val="a4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2.1.5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молодежи, участвующей в мероприятиях, направленных на пропаганду здорового образа жизни,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поддержку развития молодежного спорта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1134" w:type="dxa"/>
          </w:tcPr>
          <w:p w:rsidR="00F65748" w:rsidRPr="007E7172" w:rsidRDefault="00487126" w:rsidP="004871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680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2.1.6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rFonts w:cs="Times New Roman"/>
                <w:color w:val="000000" w:themeColor="text1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2.1.7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E1D59">
              <w:rPr>
                <w:rFonts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1370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1520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1440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2.1.8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штук 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2.1.9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4C4E54" w:rsidRPr="007E7172" w:rsidRDefault="004C4E54" w:rsidP="007E7172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1</w:t>
            </w:r>
            <w:r w:rsidR="007E7172" w:rsidRPr="007E7172">
              <w:rPr>
                <w:sz w:val="24"/>
                <w:szCs w:val="24"/>
              </w:rPr>
              <w:t>270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1300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2.1.10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4755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4210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3680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3700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2.1.11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1580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1450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1470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2.1.12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2.1.13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6342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3750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3978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3780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2.1.14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изготовленной продукции антинаркотической и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социальной направленности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2240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2240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2.1.15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2.1.16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910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1000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2.1.17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992" w:type="dxa"/>
          </w:tcPr>
          <w:p w:rsidR="0040445F" w:rsidRPr="007E7172" w:rsidRDefault="00C50D79" w:rsidP="0040445F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285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2.1.18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360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2.1.19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2.1.20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40445F" w:rsidRPr="007E7172" w:rsidRDefault="00C50D79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275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2.1.21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40445F" w:rsidRPr="007E7172" w:rsidRDefault="00C50D79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700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2.1.22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13700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14400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40000</w:t>
            </w:r>
          </w:p>
        </w:tc>
        <w:tc>
          <w:tcPr>
            <w:tcW w:w="992" w:type="dxa"/>
          </w:tcPr>
          <w:p w:rsidR="00F65748" w:rsidRPr="007E7172" w:rsidRDefault="0040445F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40100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40150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40500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40500</w:t>
            </w:r>
          </w:p>
        </w:tc>
      </w:tr>
      <w:tr w:rsidR="00D50C4B" w:rsidRPr="007E7172" w:rsidTr="00487126">
        <w:tc>
          <w:tcPr>
            <w:tcW w:w="851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2.1.23</w:t>
            </w:r>
          </w:p>
        </w:tc>
        <w:tc>
          <w:tcPr>
            <w:tcW w:w="3815" w:type="dxa"/>
          </w:tcPr>
          <w:p w:rsidR="00D50C4B" w:rsidRPr="00BE1D59" w:rsidRDefault="00D50C4B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</w:t>
            </w:r>
          </w:p>
        </w:tc>
        <w:tc>
          <w:tcPr>
            <w:tcW w:w="1136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8" w:type="dxa"/>
            <w:gridSpan w:val="2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998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50C4B" w:rsidRPr="007E7172" w:rsidRDefault="0040445F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992" w:type="dxa"/>
          </w:tcPr>
          <w:p w:rsidR="00D50C4B" w:rsidRPr="007E7172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50C4B" w:rsidRPr="007E7172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50C4B" w:rsidRPr="007E7172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8332C2" w:rsidRPr="007E7172" w:rsidTr="00487126">
        <w:tc>
          <w:tcPr>
            <w:tcW w:w="851" w:type="dxa"/>
          </w:tcPr>
          <w:p w:rsidR="008332C2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3891" w:type="dxa"/>
            <w:gridSpan w:val="12"/>
          </w:tcPr>
          <w:p w:rsidR="008332C2" w:rsidRPr="007E7172" w:rsidRDefault="008332C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92" w:type="dxa"/>
          </w:tcPr>
          <w:p w:rsidR="0040445F" w:rsidRPr="007E7172" w:rsidRDefault="0040445F" w:rsidP="00467690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 xml:space="preserve">437 </w:t>
            </w:r>
          </w:p>
        </w:tc>
        <w:tc>
          <w:tcPr>
            <w:tcW w:w="992" w:type="dxa"/>
          </w:tcPr>
          <w:p w:rsidR="0040445F" w:rsidRPr="007E7172" w:rsidRDefault="0077355E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443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430</w:t>
            </w:r>
          </w:p>
        </w:tc>
      </w:tr>
      <w:tr w:rsidR="00DA3FEE" w:rsidRPr="007E7172" w:rsidTr="00487126">
        <w:tc>
          <w:tcPr>
            <w:tcW w:w="851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3815" w:type="dxa"/>
          </w:tcPr>
          <w:p w:rsidR="00DA3FEE" w:rsidRPr="00BE1D59" w:rsidRDefault="00DA3FEE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общественных организаций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6" w:type="dxa"/>
          </w:tcPr>
          <w:p w:rsidR="00DA3FEE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582385" w:rsidRPr="007E7172" w:rsidTr="00487126">
        <w:tc>
          <w:tcPr>
            <w:tcW w:w="851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3815" w:type="dxa"/>
          </w:tcPr>
          <w:p w:rsidR="00582385" w:rsidRPr="00BE1D59" w:rsidRDefault="00582385" w:rsidP="008332C2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муниципальных правовых актов, разработанных отделом по делам молодежи администрации муниципального образования Темрюкский </w:t>
            </w:r>
            <w:r w:rsidR="008332C2" w:rsidRPr="00BE1D59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6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82385" w:rsidRPr="007E7172" w:rsidRDefault="00C50D7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82385" w:rsidRPr="007E7172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82385" w:rsidRPr="007E7172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82385" w:rsidRPr="007E7172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2F6A13" w:rsidRPr="00BE1D59" w:rsidTr="00F65748">
        <w:tc>
          <w:tcPr>
            <w:tcW w:w="14742" w:type="dxa"/>
            <w:gridSpan w:val="13"/>
          </w:tcPr>
          <w:p w:rsidR="002F6A13" w:rsidRPr="00BE1D59" w:rsidRDefault="002F6A13" w:rsidP="00307E08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--------------------------------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&lt;1&gt; Отмечается: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 w:rsidRPr="00BE1D59">
              <w:rPr>
                <w:color w:val="000000" w:themeColor="text1"/>
                <w:sz w:val="24"/>
                <w:szCs w:val="24"/>
              </w:rPr>
              <w:t>муниципального образования Темрюкский район</w:t>
            </w: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2F6A13" w:rsidRPr="00BE1D59" w:rsidRDefault="002F6A13" w:rsidP="00307E08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1" w:name="P718"/>
            <w:bookmarkEnd w:id="1"/>
            <w:r w:rsidRPr="00BE1D59">
              <w:rPr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</w:t>
            </w:r>
          </w:p>
        </w:tc>
      </w:tr>
    </w:tbl>
    <w:p w:rsidR="002E6CE3" w:rsidRPr="00BE1D59" w:rsidRDefault="00883289" w:rsidP="00625BFE">
      <w:pPr>
        <w:ind w:firstLine="709"/>
        <w:jc w:val="right"/>
        <w:rPr>
          <w:color w:val="000000" w:themeColor="text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>»</w:t>
      </w:r>
      <w:r w:rsidR="0045484B" w:rsidRPr="00BE1D59">
        <w:rPr>
          <w:bCs/>
          <w:color w:val="000000" w:themeColor="text1"/>
          <w:spacing w:val="-1"/>
          <w:sz w:val="28"/>
          <w:szCs w:val="28"/>
        </w:rPr>
        <w:t>.</w:t>
      </w:r>
    </w:p>
    <w:p w:rsidR="005162EB" w:rsidRPr="00BE1D59" w:rsidRDefault="005162EB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2. В</w:t>
      </w:r>
      <w:r w:rsidR="00035B50" w:rsidRPr="00BE1D59">
        <w:rPr>
          <w:color w:val="000000" w:themeColor="text1"/>
          <w:sz w:val="28"/>
          <w:szCs w:val="28"/>
        </w:rPr>
        <w:t xml:space="preserve"> приложении</w:t>
      </w:r>
      <w:r w:rsidRPr="00BE1D59">
        <w:rPr>
          <w:color w:val="000000" w:themeColor="text1"/>
          <w:sz w:val="28"/>
          <w:szCs w:val="28"/>
        </w:rPr>
        <w:t xml:space="preserve"> 1 к муниципальной программе</w:t>
      </w:r>
      <w:r w:rsidR="00C304E5" w:rsidRPr="00BE1D59">
        <w:rPr>
          <w:color w:val="000000" w:themeColor="text1"/>
          <w:sz w:val="28"/>
          <w:szCs w:val="28"/>
        </w:rPr>
        <w:t>:</w:t>
      </w:r>
    </w:p>
    <w:p w:rsidR="003B0F49" w:rsidRPr="00BE1D59" w:rsidRDefault="005162EB" w:rsidP="00202541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1)</w:t>
      </w:r>
      <w:r w:rsidR="00033685" w:rsidRPr="00BE1D59">
        <w:rPr>
          <w:color w:val="000000" w:themeColor="text1"/>
          <w:sz w:val="28"/>
          <w:szCs w:val="28"/>
        </w:rPr>
        <w:t xml:space="preserve"> </w:t>
      </w:r>
      <w:r w:rsidR="00FE67A2" w:rsidRPr="00BE1D59">
        <w:rPr>
          <w:color w:val="000000" w:themeColor="text1"/>
          <w:sz w:val="28"/>
          <w:szCs w:val="28"/>
        </w:rPr>
        <w:t>позицию «Объ</w:t>
      </w:r>
      <w:r w:rsidR="00FE67A2">
        <w:rPr>
          <w:color w:val="000000" w:themeColor="text1"/>
          <w:sz w:val="28"/>
          <w:szCs w:val="28"/>
        </w:rPr>
        <w:t>ем финансирования подпрограммы»</w:t>
      </w:r>
      <w:r w:rsidR="00033685" w:rsidRPr="00BE1D59">
        <w:rPr>
          <w:color w:val="000000" w:themeColor="text1"/>
          <w:sz w:val="28"/>
          <w:szCs w:val="28"/>
        </w:rPr>
        <w:t xml:space="preserve"> паспорт</w:t>
      </w:r>
      <w:r w:rsidR="00FE67A2">
        <w:rPr>
          <w:color w:val="000000" w:themeColor="text1"/>
          <w:sz w:val="28"/>
          <w:szCs w:val="28"/>
        </w:rPr>
        <w:t>а</w:t>
      </w:r>
      <w:r w:rsidR="00033685" w:rsidRPr="00BE1D59">
        <w:rPr>
          <w:color w:val="000000" w:themeColor="text1"/>
          <w:sz w:val="28"/>
          <w:szCs w:val="28"/>
        </w:rPr>
        <w:t xml:space="preserve"> подпрограммы «Создание благоприятных условий для развития и реализации потенциала молодежи в интересах Темрюкского района, Куб</w:t>
      </w:r>
      <w:r w:rsidR="00035B50" w:rsidRPr="00BE1D59">
        <w:rPr>
          <w:color w:val="000000" w:themeColor="text1"/>
          <w:sz w:val="28"/>
          <w:szCs w:val="28"/>
        </w:rPr>
        <w:t>ани» (далее – подпрограмма</w:t>
      </w:r>
      <w:r w:rsidR="00202541">
        <w:rPr>
          <w:color w:val="000000" w:themeColor="text1"/>
          <w:sz w:val="28"/>
          <w:szCs w:val="28"/>
        </w:rPr>
        <w:t>)</w:t>
      </w:r>
      <w:r w:rsidR="00196688" w:rsidRPr="00BE1D59">
        <w:rPr>
          <w:color w:val="000000" w:themeColor="text1"/>
          <w:sz w:val="28"/>
          <w:szCs w:val="28"/>
        </w:rPr>
        <w:t xml:space="preserve"> </w:t>
      </w:r>
      <w:r w:rsidR="00F80255" w:rsidRPr="00BE1D59">
        <w:rPr>
          <w:color w:val="000000" w:themeColor="text1"/>
          <w:sz w:val="28"/>
          <w:szCs w:val="28"/>
        </w:rPr>
        <w:t>изложить в следующей редакции:</w:t>
      </w:r>
    </w:p>
    <w:p w:rsidR="008142DF" w:rsidRPr="00BE1D59" w:rsidRDefault="008142DF" w:rsidP="00625BFE">
      <w:pPr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408"/>
        <w:gridCol w:w="1485"/>
        <w:gridCol w:w="1799"/>
        <w:gridCol w:w="1166"/>
        <w:gridCol w:w="1331"/>
        <w:gridCol w:w="2263"/>
      </w:tblGrid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:rsidR="00F80255" w:rsidRPr="00BE1D59" w:rsidRDefault="00074E2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559" w:type="dxa"/>
            <w:gridSpan w:val="4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/>
          </w:tcPr>
          <w:p w:rsidR="00F80255" w:rsidRPr="00BE1D59" w:rsidRDefault="00F80255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F80255" w:rsidRPr="00BE1D59" w:rsidRDefault="00074E23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1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263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4A15D2" w:rsidRPr="00BE1D59" w:rsidRDefault="00972E4E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</w:t>
            </w:r>
            <w:r w:rsidR="00835904"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835904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4A15D2" w:rsidRPr="00BE1D59" w:rsidRDefault="00972E4E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972E4E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63" w:type="dxa"/>
          </w:tcPr>
          <w:p w:rsidR="004A15D2" w:rsidRPr="00BE1D59" w:rsidRDefault="004A15D2" w:rsidP="0005354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6D5A01">
        <w:tc>
          <w:tcPr>
            <w:tcW w:w="14452" w:type="dxa"/>
            <w:gridSpan w:val="6"/>
          </w:tcPr>
          <w:p w:rsidR="00F80255" w:rsidRPr="00BE1D59" w:rsidRDefault="00D24F3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6D5A01">
        <w:tc>
          <w:tcPr>
            <w:tcW w:w="14452" w:type="dxa"/>
            <w:gridSpan w:val="6"/>
          </w:tcPr>
          <w:p w:rsidR="00F80255" w:rsidRPr="00BE1D59" w:rsidRDefault="00D24F3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F80255" w:rsidRPr="00BE1D59" w:rsidRDefault="00F80255" w:rsidP="001A45C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</w:t>
            </w:r>
            <w:r w:rsidR="00935F70" w:rsidRPr="00BE1D59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BE1D59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B5BDA" w:rsidRPr="00BE1D59" w:rsidTr="00074E23">
        <w:tc>
          <w:tcPr>
            <w:tcW w:w="6408" w:type="dxa"/>
          </w:tcPr>
          <w:p w:rsidR="006B5BDA" w:rsidRPr="00BE1D59" w:rsidRDefault="006B5BD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0991" w:rsidRPr="00BE1D59" w:rsidTr="00074E23">
        <w:tc>
          <w:tcPr>
            <w:tcW w:w="6408" w:type="dxa"/>
          </w:tcPr>
          <w:p w:rsidR="00510991" w:rsidRPr="00BE1D59" w:rsidRDefault="00510991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03AD3" w:rsidRPr="00BE1D59" w:rsidTr="00074E23">
        <w:tc>
          <w:tcPr>
            <w:tcW w:w="6408" w:type="dxa"/>
          </w:tcPr>
          <w:p w:rsidR="00A03AD3" w:rsidRPr="00BE1D59" w:rsidRDefault="00A03AD3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07C87" w:rsidRPr="00BE1D59" w:rsidTr="00074E23">
        <w:tc>
          <w:tcPr>
            <w:tcW w:w="6408" w:type="dxa"/>
          </w:tcPr>
          <w:p w:rsidR="00B07C87" w:rsidRPr="00BE1D59" w:rsidRDefault="00B07C87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B07C87" w:rsidRPr="00BE1D59" w:rsidRDefault="00B07C87" w:rsidP="00B07C8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B5BDA" w:rsidRPr="00BE1D59" w:rsidTr="00074E23">
        <w:tc>
          <w:tcPr>
            <w:tcW w:w="6408" w:type="dxa"/>
          </w:tcPr>
          <w:p w:rsidR="006B5BDA" w:rsidRPr="00BE1D59" w:rsidRDefault="006B5BD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F80255" w:rsidRPr="00BE1D59" w:rsidRDefault="00FB1F95" w:rsidP="00625BFE">
      <w:pPr>
        <w:ind w:right="-31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F80255" w:rsidRPr="00BE1D59">
        <w:rPr>
          <w:color w:val="000000" w:themeColor="text1"/>
          <w:sz w:val="28"/>
          <w:szCs w:val="28"/>
        </w:rPr>
        <w:t>»</w:t>
      </w:r>
      <w:r w:rsidR="00C304E5" w:rsidRPr="00BE1D59">
        <w:rPr>
          <w:color w:val="000000" w:themeColor="text1"/>
          <w:sz w:val="28"/>
          <w:szCs w:val="28"/>
        </w:rPr>
        <w:t>;</w:t>
      </w:r>
    </w:p>
    <w:p w:rsidR="00F80255" w:rsidRDefault="00F80255" w:rsidP="00625BFE">
      <w:pPr>
        <w:ind w:left="142" w:right="-31" w:firstLine="567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2)</w:t>
      </w:r>
      <w:r w:rsidR="00035B50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таблицу раздела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«Перечень мероприятий подпрограммы»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035B50" w:rsidRPr="00BE1D59">
        <w:rPr>
          <w:color w:val="000000" w:themeColor="text1"/>
          <w:sz w:val="28"/>
          <w:szCs w:val="28"/>
        </w:rPr>
        <w:t>подпрограммы</w:t>
      </w:r>
      <w:r w:rsidRPr="00BE1D59">
        <w:rPr>
          <w:color w:val="000000" w:themeColor="text1"/>
          <w:sz w:val="28"/>
          <w:szCs w:val="28"/>
        </w:rPr>
        <w:t xml:space="preserve"> 1 изложить в следующей редакции:</w:t>
      </w:r>
    </w:p>
    <w:p w:rsidR="00FE67A2" w:rsidRPr="00BE1D59" w:rsidRDefault="00FE67A2" w:rsidP="00625BFE">
      <w:pPr>
        <w:ind w:left="142" w:right="-31" w:firstLine="567"/>
        <w:jc w:val="both"/>
        <w:rPr>
          <w:color w:val="000000" w:themeColor="text1"/>
          <w:sz w:val="28"/>
          <w:szCs w:val="28"/>
        </w:rPr>
      </w:pPr>
    </w:p>
    <w:p w:rsidR="00F80255" w:rsidRPr="00BE1D59" w:rsidRDefault="00F80255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«ПЕРЕЧЕНЬ МЕРОПРИЯТИЙ ПОДПРОГРАММЫ</w:t>
      </w:r>
    </w:p>
    <w:p w:rsidR="00F80255" w:rsidRPr="00BE1D59" w:rsidRDefault="00F80255" w:rsidP="00625BFE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</w:t>
      </w:r>
      <w:r w:rsidR="00C304E5" w:rsidRPr="00BE1D59">
        <w:rPr>
          <w:b/>
          <w:color w:val="000000" w:themeColor="text1"/>
          <w:sz w:val="28"/>
          <w:szCs w:val="28"/>
        </w:rPr>
        <w:t>Создание</w:t>
      </w:r>
      <w:r w:rsidRPr="00BE1D59">
        <w:rPr>
          <w:b/>
          <w:color w:val="000000" w:themeColor="text1"/>
          <w:sz w:val="28"/>
          <w:szCs w:val="28"/>
        </w:rPr>
        <w:t xml:space="preserve"> благоприятных условий для развития и реализации потенциала молодежи в интересах Темрюкского района, Кубани»</w:t>
      </w:r>
    </w:p>
    <w:p w:rsidR="00F80255" w:rsidRPr="00BE1D59" w:rsidRDefault="00F80255" w:rsidP="00625BFE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1871"/>
      </w:tblGrid>
      <w:tr w:rsidR="00F80255" w:rsidRPr="00BE1D59" w:rsidTr="00404C4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BE1D59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80255" w:rsidRPr="00BE1D59" w:rsidTr="00404C4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121028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734BD7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 xml:space="preserve">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0255" w:rsidRPr="00BE1D59" w:rsidTr="00404C43">
        <w:trPr>
          <w:cantSplit/>
          <w:trHeight w:val="1794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раевой</w:t>
            </w:r>
          </w:p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естный</w:t>
            </w:r>
          </w:p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61423" w:rsidRPr="00BE1D59" w:rsidRDefault="00761423">
      <w:pPr>
        <w:rPr>
          <w:color w:val="000000" w:themeColor="text1"/>
          <w:sz w:val="6"/>
          <w:szCs w:val="6"/>
        </w:rPr>
      </w:pPr>
    </w:p>
    <w:tbl>
      <w:tblPr>
        <w:tblW w:w="17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2013"/>
        <w:gridCol w:w="1562"/>
        <w:gridCol w:w="1401"/>
      </w:tblGrid>
      <w:tr w:rsidR="0019247A" w:rsidRPr="00BE1D59" w:rsidTr="00404C43">
        <w:trPr>
          <w:gridAfter w:val="2"/>
          <w:wAfter w:w="2963" w:type="dxa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9247A" w:rsidRPr="00BE1D59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98757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Создание широкого спектра возможностей для молодежи, обеспечивающих интеллектуальное, 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:rsidR="0019247A" w:rsidRPr="00BE1D59" w:rsidTr="00404C43">
        <w:trPr>
          <w:gridAfter w:val="2"/>
          <w:wAfter w:w="2963" w:type="dxa"/>
          <w:trHeight w:val="1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BE1D59" w:rsidRDefault="00F8025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Поддержка интеллектуального, творческого развития молодежи</w:t>
            </w: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AB3E4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мероприятий, направленных на творческое развитие молодежи (фестивали, конкурсы, акции и другое). Участие в зональных, краевых мероприятиях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творческое развитие молодежи (чел.)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4100;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15820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C50D79" w:rsidRPr="007E7172">
              <w:rPr>
                <w:color w:val="000000" w:themeColor="text1"/>
                <w:sz w:val="24"/>
                <w:szCs w:val="24"/>
              </w:rPr>
              <w:t>6054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603210" w:rsidRPr="007E7172">
              <w:rPr>
                <w:color w:val="000000" w:themeColor="text1"/>
                <w:sz w:val="24"/>
                <w:szCs w:val="24"/>
              </w:rPr>
              <w:t>5840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9A064F" w:rsidRPr="007E7172" w:rsidRDefault="009A064F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- </w:t>
            </w:r>
            <w:r w:rsidR="00603210" w:rsidRPr="007E7172">
              <w:rPr>
                <w:color w:val="000000" w:themeColor="text1"/>
                <w:sz w:val="24"/>
                <w:szCs w:val="24"/>
              </w:rPr>
              <w:t>5850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B80CCD" w:rsidP="0060321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</w:t>
            </w:r>
            <w:r w:rsidR="00603210" w:rsidRPr="007E7172">
              <w:rPr>
                <w:color w:val="000000" w:themeColor="text1"/>
                <w:sz w:val="24"/>
                <w:szCs w:val="24"/>
              </w:rPr>
              <w:t>5860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</w:t>
            </w:r>
            <w:r w:rsidR="00600D49" w:rsidRPr="007E7172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 (далее – Администрация)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отдел по делам молодежи,</w:t>
            </w:r>
          </w:p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7E00B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B80CCD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B80CCD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0CC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0CC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9247A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AE536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Развитие движения КВН в муниципальном образовании </w:t>
            </w:r>
            <w:r w:rsidR="00600D49" w:rsidRPr="007E7172">
              <w:rPr>
                <w:rFonts w:ascii="Times New Roman" w:hAnsi="Times New Roman" w:cs="Times New Roman"/>
                <w:color w:val="000000" w:themeColor="text1"/>
              </w:rPr>
              <w:t>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команд КВН в Темрюкском районе (шт.):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6;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7;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2024 год – 9;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C50D79" w:rsidRPr="007E7172">
              <w:rPr>
                <w:color w:val="000000" w:themeColor="text1"/>
                <w:sz w:val="24"/>
                <w:szCs w:val="24"/>
              </w:rPr>
              <w:t>9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10;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2027 год –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C46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36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026D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Проведение </w:t>
            </w:r>
          </w:p>
          <w:p w:rsidR="000C534B" w:rsidRPr="007E7172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муниципальных, участие в зональных и краевых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интеллектуальных играх «Что? Где? Когда?»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команд, участвующих в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интеллектуальных играх «Что? Где? Когда?» (шт.):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45;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47;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60;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61;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61;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61;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- 61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МКУ «РМЦ «Доверие»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C42E6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D509FC" w:rsidP="007E00B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D509F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Поддержка развития молодежного туризма </w:t>
            </w:r>
            <w:r w:rsidRPr="007E7172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и спорта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</w:t>
            </w:r>
          </w:p>
          <w:p w:rsidR="000C534B" w:rsidRPr="007E7172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туристических </w:t>
            </w:r>
          </w:p>
          <w:p w:rsidR="000C534B" w:rsidRPr="007E7172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фестивалей походов, 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поддержку и развитие массового молодежного туризма (чел.):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220;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400;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350;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350; 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400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400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C46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400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Организация и</w:t>
            </w:r>
          </w:p>
          <w:p w:rsidR="00106658" w:rsidRPr="007E7172" w:rsidRDefault="0010665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проведение акций, фестивалей, соревнований, участие в краевых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мероприятиях, </w:t>
            </w:r>
          </w:p>
          <w:p w:rsidR="00106658" w:rsidRPr="007E7172" w:rsidRDefault="0010665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направленных на пропаганду здорового образа жизни, поддержку развития молодежного спорта, движения воркаут, экстремальных видов спорта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молодежи, участвующей в мероприятиях,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направленных на пропаганду здорового образа жизни, поддержку развития молодежного спорта (чел.):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500;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–700;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2D779F" w:rsidRPr="007E7172">
              <w:rPr>
                <w:color w:val="000000" w:themeColor="text1"/>
                <w:sz w:val="24"/>
                <w:szCs w:val="24"/>
              </w:rPr>
              <w:t>650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660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670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680</w:t>
            </w:r>
          </w:p>
          <w:p w:rsidR="00A83CCE" w:rsidRPr="007E7172" w:rsidRDefault="00A83CC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- 680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Выполнение работ по текущему ремонту скейт парка: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2022 год – 1 ед.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МКУ «МПЦ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имени                В.А. Ляхова»,</w:t>
            </w:r>
          </w:p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972E4E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972E4E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14,</w:t>
            </w:r>
            <w:r w:rsidR="00835904"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A83CCE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3CCE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3CCE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41140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829,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41140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829,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Задача 1.3 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Поддержка деятельности молодежных движений, объединений и организаций</w:t>
            </w: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клубов по месту жительства в Темрюкском районе (шт.):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42;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42;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44;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31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600D49" w:rsidRPr="007E7172" w:rsidRDefault="00600D49" w:rsidP="009371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44;</w:t>
            </w:r>
          </w:p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44;</w:t>
            </w:r>
          </w:p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– 44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9371C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E02DD6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E02DD6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1.3.2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Поддержка деятельности молодежного Совета при главе муниципального образования Темрюкский </w:t>
            </w:r>
            <w:r w:rsidR="00600D49" w:rsidRPr="007E7172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район </w:t>
            </w:r>
            <w:r w:rsidR="00600D49" w:rsidRPr="007E7172">
              <w:rPr>
                <w:color w:val="000000" w:themeColor="text1"/>
                <w:sz w:val="24"/>
                <w:szCs w:val="24"/>
              </w:rPr>
              <w:t>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молодежи, </w:t>
            </w: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 (чел.):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1300;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1350;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1370;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1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520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756C1C" w:rsidRPr="007E7172" w:rsidRDefault="00756C1C" w:rsidP="00A118B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1420;</w:t>
            </w:r>
          </w:p>
          <w:p w:rsidR="00756C1C" w:rsidRPr="007E7172" w:rsidRDefault="00756C1C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1430;</w:t>
            </w:r>
          </w:p>
          <w:p w:rsidR="00756C1C" w:rsidRPr="007E7172" w:rsidRDefault="00756C1C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 - 14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4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2" w:type="dxa"/>
          </w:tcPr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  <w:tc>
          <w:tcPr>
            <w:tcW w:w="1401" w:type="dxa"/>
          </w:tcPr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Поддержка</w:t>
            </w:r>
          </w:p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деятельности студенческих</w:t>
            </w:r>
          </w:p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трудовых отрядов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 студенческих трудовых отрядов в Темрюкском районе</w:t>
            </w:r>
            <w:r w:rsidR="00600D49" w:rsidRPr="007E7172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4B772D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ежегодно - 3 </w:t>
            </w:r>
            <w:r w:rsidR="004B772D" w:rsidRPr="007E7172">
              <w:rPr>
                <w:rFonts w:ascii="Times New Roman" w:hAnsi="Times New Roman" w:cs="Times New Roman"/>
                <w:color w:val="000000" w:themeColor="text1"/>
              </w:rPr>
              <w:t>шт.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активистов школьного и студенческого самоуправления в Темрюкском 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районе (чел.):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1000;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1100;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2024 год – 1200;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7E7172" w:rsidRPr="007E7172">
              <w:rPr>
                <w:color w:val="000000" w:themeColor="text1"/>
                <w:sz w:val="24"/>
                <w:szCs w:val="24"/>
              </w:rPr>
              <w:t>1270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1270;</w:t>
            </w:r>
          </w:p>
          <w:p w:rsidR="004B772D" w:rsidRPr="007E7172" w:rsidRDefault="004B772D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1280;</w:t>
            </w:r>
          </w:p>
          <w:p w:rsidR="004B772D" w:rsidRPr="007E7172" w:rsidRDefault="004B772D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972E4E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972E4E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Задача 1.4 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AD09E8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7E7172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1.4.1</w:t>
            </w:r>
          </w:p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 w:rsidRPr="007E7172">
              <w:rPr>
                <w:color w:val="000000" w:themeColor="text1"/>
                <w:sz w:val="24"/>
                <w:szCs w:val="24"/>
              </w:rPr>
              <w:t>: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2800;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3000;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3600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4210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D09E8" w:rsidRPr="007E7172" w:rsidRDefault="00AD09E8" w:rsidP="00650C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</w:t>
            </w:r>
            <w:r w:rsidR="009A205F" w:rsidRPr="007E7172">
              <w:rPr>
                <w:color w:val="000000" w:themeColor="text1"/>
                <w:sz w:val="24"/>
                <w:szCs w:val="24"/>
              </w:rPr>
              <w:t>–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3650</w:t>
            </w:r>
            <w:r w:rsidR="003648AD"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9A205F" w:rsidRPr="007E7172" w:rsidRDefault="009A205F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3680</w:t>
            </w:r>
            <w:r w:rsidR="003648AD"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3648AD" w:rsidRPr="007E7172" w:rsidRDefault="003648AD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- 3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AD09E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9E8" w:rsidRPr="007E7172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9E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9E8" w:rsidRPr="007E7172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0F1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0F1" w:rsidRPr="007E7172" w:rsidRDefault="00AD00F1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0F1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0F1" w:rsidRPr="007E7172" w:rsidRDefault="00AD00F1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205F2" w:rsidP="00AD00F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205F2" w:rsidP="00AD00F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205F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205F2" w:rsidRPr="007E7172" w:rsidRDefault="00A205F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205F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205F2" w:rsidRPr="007E7172" w:rsidRDefault="00A205F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A205F2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1.4.2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1200;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2023 год – 1300;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1400;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1580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1430;</w:t>
            </w:r>
          </w:p>
          <w:p w:rsidR="00303053" w:rsidRPr="007E7172" w:rsidRDefault="00303053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1450;</w:t>
            </w:r>
          </w:p>
          <w:p w:rsidR="00303053" w:rsidRPr="007E7172" w:rsidRDefault="002E1585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- 147</w:t>
            </w:r>
            <w:r w:rsidR="00303053" w:rsidRPr="007E717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2024 год – 10;</w:t>
            </w:r>
          </w:p>
          <w:p w:rsidR="0030182C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8</w:t>
            </w:r>
            <w:r w:rsidR="0030182C"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12</w:t>
            </w:r>
          </w:p>
          <w:p w:rsidR="0030182C" w:rsidRPr="007E7172" w:rsidRDefault="0030182C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13</w:t>
            </w:r>
          </w:p>
          <w:p w:rsidR="0030182C" w:rsidRPr="007E7172" w:rsidRDefault="0030182C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профилактику экстремизма, предотвращение конфликтных ситуаций в молодежной среде;</w:t>
            </w:r>
          </w:p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молодежи, участвующей в мероприятиях, направленных на профилактику экстремизма, предотвращения конфликтных ситуаций в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молодежной среде (чел.):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3500;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3750;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sz w:val="24"/>
                <w:szCs w:val="24"/>
              </w:rPr>
              <w:t>3978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3780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4000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- 4000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изготовленной продукции антинаркотической и социальной направленности (шт.):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баннеры: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печатная продукция: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2200;</w:t>
            </w:r>
          </w:p>
          <w:p w:rsidR="004A15D2" w:rsidRPr="007E7172" w:rsidRDefault="004A15D2" w:rsidP="001829C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(6 роллапов);</w:t>
            </w:r>
          </w:p>
          <w:p w:rsidR="004A15D2" w:rsidRPr="007E7172" w:rsidRDefault="004A15D2" w:rsidP="00857A1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2220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2240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- 2240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1.5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1.5.1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Организация, проведение, участие в семинарах, совещаниях для специалистов в области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молодежной политики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проведенных семинаров со специалистами в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области молодежной политики (ед.):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11;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2; 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МКУ «МПЦ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имени                В.А. Ляхова»,</w:t>
            </w:r>
          </w:p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972E4E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972E4E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1.6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Информационное обеспечение реализации молодежной политики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1.6.1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Размещение информации в СМИ и сети Интернет о деятельности в сфере молодежной политики;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создание и сопровождение Интернет-сайтов отдела по делам молодежи администрации муниципального образования Темрюкский муниципальный район Краснодарского края;</w:t>
            </w:r>
          </w:p>
          <w:p w:rsidR="00AC6ABB" w:rsidRPr="007E7172" w:rsidRDefault="00AC6ABB" w:rsidP="00AB3E46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изготовление </w:t>
            </w:r>
            <w:r w:rsidR="00AB3E46" w:rsidRPr="007E7172">
              <w:rPr>
                <w:color w:val="000000" w:themeColor="text1"/>
                <w:sz w:val="24"/>
                <w:szCs w:val="24"/>
              </w:rPr>
              <w:t>и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нформационно-имиджевой продукции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 (шт.):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800;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800;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870;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910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890;</w:t>
            </w:r>
          </w:p>
          <w:p w:rsidR="00AC6ABB" w:rsidRPr="007E7172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900;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10</w:t>
            </w:r>
            <w:r w:rsidRPr="007E7172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72E4E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72E4E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72E4E" w:rsidP="00011AB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72E4E" w:rsidP="00011AB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spacing w:after="200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Задача 1.7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Молодежный отдых и оздоровление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1.7.1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заездов в краевые и муниципальные профильные лагеря, летние смены, краевые туристические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маршруты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молодежи, принявшей участие в районных и краевых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тематических сменах (чел.):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210;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230;</w:t>
            </w:r>
          </w:p>
          <w:p w:rsidR="0040445F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285</w:t>
            </w:r>
          </w:p>
          <w:p w:rsidR="00AC6ABB" w:rsidRPr="007E7172" w:rsidRDefault="004044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FF0000"/>
                <w:sz w:val="24"/>
                <w:szCs w:val="24"/>
              </w:rPr>
              <w:t xml:space="preserve"> 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300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МКУ «МПЦ имени               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В.А. Ляхова»,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1.7.2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250;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270;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280;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350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360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C6ABB" w:rsidRPr="007E7172" w:rsidRDefault="00AC6ABB" w:rsidP="00C922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3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6</w:t>
            </w:r>
            <w:r w:rsidRPr="007E7172">
              <w:rPr>
                <w:color w:val="000000" w:themeColor="text1"/>
                <w:sz w:val="24"/>
                <w:szCs w:val="24"/>
              </w:rPr>
              <w:t>0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- 3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6</w:t>
            </w:r>
            <w:r w:rsidRPr="007E717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1.7.3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(шт.):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21;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4;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0A33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AC6ABB" w:rsidRPr="007E7172" w:rsidRDefault="00AC6ABB" w:rsidP="000A33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2027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0385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0385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Задача 1.8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Повышение уровня предпринимательской активности в молодежной среде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1.8.1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260;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–265;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270;</w:t>
            </w:r>
          </w:p>
          <w:p w:rsidR="00AC6ABB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-275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1265D" w:rsidP="005332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1265D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1.8.2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Проведение и участие в «круглых столах», конференциях, совещаниях, форумах, слетах по вопросам содействия занятости и трудоустройства подростков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 молодежи, их профориентационного самоопределения, в том числе организация рабочей площадки «Мастерская проектов»,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принявших участие в «круглых столах», конференциях, совещаниях,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форумах, слетах по вопросам занятости и трудоустройства подростков и молодежи, их профориентационно-го самоопределения (чел.):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480;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490;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467690" w:rsidRPr="007E7172">
              <w:rPr>
                <w:color w:val="000000" w:themeColor="text1"/>
                <w:sz w:val="24"/>
                <w:szCs w:val="24"/>
              </w:rPr>
              <w:t>510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CF6E6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650</w:t>
            </w:r>
          </w:p>
          <w:p w:rsidR="00AC6ABB" w:rsidRPr="007E7172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- 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670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C6ABB" w:rsidRPr="007E7172" w:rsidRDefault="00AC6ABB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700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374F2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1265D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1265D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  <w:trHeight w:val="436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Задача 1.9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2C474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1.9.1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лекций, круглых столов, встреч с ветеранами и мероприятий в рамках патриотического и духовно-нравственного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направленных на рост социальной, экономической и политической активности (чел.):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13700;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14400;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40000;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100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150</w:t>
            </w:r>
          </w:p>
          <w:p w:rsidR="00AC6ABB" w:rsidRPr="007E7172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500</w:t>
            </w:r>
          </w:p>
          <w:p w:rsidR="00AC6ABB" w:rsidRPr="007E7172" w:rsidRDefault="00AC6ABB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«МПЦ имени                В.А. Ляхова»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F304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2C4745" w:rsidP="002C474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E54604" w:rsidP="006F304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E546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1.10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4D5F8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Создание сообщества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</w:t>
            </w: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1.10.1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 (%):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–18,5;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19;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20;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8,62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9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- 9 </w:t>
            </w:r>
          </w:p>
          <w:p w:rsidR="00011AB0" w:rsidRPr="007E7172" w:rsidRDefault="00011AB0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0E306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13606,4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13606,4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Итого по проектам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0E306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4EDE" w:rsidRPr="007E7172" w:rsidTr="00404C43">
        <w:trPr>
          <w:gridAfter w:val="2"/>
          <w:wAfter w:w="2963" w:type="dxa"/>
        </w:trPr>
        <w:tc>
          <w:tcPr>
            <w:tcW w:w="1477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74EDE" w:rsidRPr="007E7172" w:rsidRDefault="00374EDE" w:rsidP="00625BFE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>–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606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>, 604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B5595B" w:rsidRPr="007E7172" w:rsidRDefault="00B5595B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374EDE" w:rsidRPr="007E7172" w:rsidRDefault="00374EDE" w:rsidP="00625B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3601D3" w:rsidRPr="007E7172" w:rsidRDefault="00963D65" w:rsidP="00307E08">
      <w:pPr>
        <w:ind w:right="-31"/>
        <w:jc w:val="right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 xml:space="preserve">  </w:t>
      </w:r>
      <w:r w:rsidR="00087042" w:rsidRPr="007E7172">
        <w:rPr>
          <w:color w:val="000000" w:themeColor="text1"/>
          <w:sz w:val="28"/>
          <w:szCs w:val="28"/>
        </w:rPr>
        <w:t>»</w:t>
      </w:r>
      <w:r w:rsidR="003601D3" w:rsidRPr="007E7172">
        <w:rPr>
          <w:color w:val="000000" w:themeColor="text1"/>
          <w:sz w:val="28"/>
          <w:szCs w:val="28"/>
        </w:rPr>
        <w:t>.</w:t>
      </w:r>
    </w:p>
    <w:p w:rsidR="003E1DC0" w:rsidRPr="007E7172" w:rsidRDefault="003E1DC0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>3. В приложении 2 к муниципальной программе:</w:t>
      </w:r>
    </w:p>
    <w:p w:rsidR="00A100EE" w:rsidRPr="007E7172" w:rsidRDefault="003E1DC0" w:rsidP="00202541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 xml:space="preserve">1) </w:t>
      </w:r>
      <w:r w:rsidR="00FE67A2" w:rsidRPr="007E7172">
        <w:rPr>
          <w:color w:val="000000" w:themeColor="text1"/>
          <w:sz w:val="28"/>
          <w:szCs w:val="28"/>
        </w:rPr>
        <w:t xml:space="preserve">позицию «Объем финансирования подпрограммы» </w:t>
      </w:r>
      <w:r w:rsidRPr="007E7172">
        <w:rPr>
          <w:color w:val="000000" w:themeColor="text1"/>
          <w:sz w:val="28"/>
          <w:szCs w:val="28"/>
        </w:rPr>
        <w:t>паспорт</w:t>
      </w:r>
      <w:r w:rsidR="00FE67A2">
        <w:rPr>
          <w:color w:val="000000" w:themeColor="text1"/>
          <w:sz w:val="28"/>
          <w:szCs w:val="28"/>
        </w:rPr>
        <w:t>а</w:t>
      </w:r>
      <w:r w:rsidRPr="007E7172">
        <w:rPr>
          <w:color w:val="000000" w:themeColor="text1"/>
          <w:sz w:val="28"/>
          <w:szCs w:val="28"/>
        </w:rPr>
        <w:t xml:space="preserve"> подпрограммы «Отдельные мероприятия муниципальной п</w:t>
      </w:r>
      <w:r w:rsidR="00202541">
        <w:rPr>
          <w:color w:val="000000" w:themeColor="text1"/>
          <w:sz w:val="28"/>
          <w:szCs w:val="28"/>
        </w:rPr>
        <w:t>рограммы» (далее – подпрограмма)</w:t>
      </w:r>
      <w:r w:rsidR="00717302" w:rsidRPr="007E7172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717302" w:rsidRPr="007E7172" w:rsidRDefault="00717302" w:rsidP="00625BFE">
      <w:pPr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/>
      </w:tblPr>
      <w:tblGrid>
        <w:gridCol w:w="7109"/>
        <w:gridCol w:w="1116"/>
        <w:gridCol w:w="1801"/>
        <w:gridCol w:w="1166"/>
        <w:gridCol w:w="1332"/>
        <w:gridCol w:w="2218"/>
      </w:tblGrid>
      <w:tr w:rsidR="00717302" w:rsidRPr="007E7172" w:rsidTr="00A03AD3">
        <w:tc>
          <w:tcPr>
            <w:tcW w:w="7109" w:type="dxa"/>
          </w:tcPr>
          <w:p w:rsidR="00717302" w:rsidRPr="007E7172" w:rsidRDefault="00717302" w:rsidP="00625BFE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517" w:type="dxa"/>
            <w:gridSpan w:val="4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17302" w:rsidRPr="007E7172" w:rsidTr="00A03AD3">
        <w:tc>
          <w:tcPr>
            <w:tcW w:w="7109" w:type="dxa"/>
          </w:tcPr>
          <w:p w:rsidR="00717302" w:rsidRPr="007E7172" w:rsidRDefault="00717302" w:rsidP="00625BFE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/>
          </w:tcPr>
          <w:p w:rsidR="00717302" w:rsidRPr="007E7172" w:rsidRDefault="00717302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1" w:type="dxa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ф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717302" w:rsidRPr="007E7172" w:rsidRDefault="007435DE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2" w:type="dxa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218" w:type="dxa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7E7172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116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801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801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801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801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30056,9</w:t>
            </w:r>
          </w:p>
        </w:tc>
        <w:tc>
          <w:tcPr>
            <w:tcW w:w="1801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30056,9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801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801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77355E" w:rsidRPr="00BE1D59" w:rsidTr="00A03AD3">
        <w:tc>
          <w:tcPr>
            <w:tcW w:w="7109" w:type="dxa"/>
          </w:tcPr>
          <w:p w:rsidR="0077355E" w:rsidRPr="00BE1D59" w:rsidRDefault="0077355E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160080,6</w:t>
            </w:r>
          </w:p>
        </w:tc>
        <w:tc>
          <w:tcPr>
            <w:tcW w:w="1801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160080,6</w:t>
            </w:r>
          </w:p>
        </w:tc>
        <w:tc>
          <w:tcPr>
            <w:tcW w:w="2218" w:type="dxa"/>
          </w:tcPr>
          <w:p w:rsidR="0077355E" w:rsidRPr="00BE1D59" w:rsidRDefault="0077355E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056C0" w:rsidRPr="00BE1D59" w:rsidTr="00440668">
        <w:tc>
          <w:tcPr>
            <w:tcW w:w="14742" w:type="dxa"/>
            <w:gridSpan w:val="6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25BF4" w:rsidRPr="00BE1D59" w:rsidTr="00A03AD3">
        <w:tc>
          <w:tcPr>
            <w:tcW w:w="7109" w:type="dxa"/>
          </w:tcPr>
          <w:p w:rsidR="00425BF4" w:rsidRPr="00BE1D59" w:rsidRDefault="00425BF4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440668">
        <w:tc>
          <w:tcPr>
            <w:tcW w:w="14742" w:type="dxa"/>
            <w:gridSpan w:val="6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56C0" w:rsidRPr="00BE1D59" w:rsidRDefault="00D056C0" w:rsidP="001A45C0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</w:t>
            </w:r>
            <w:r w:rsidR="00935F70" w:rsidRPr="00BE1D59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BE1D59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25BF4" w:rsidRPr="00BE1D59" w:rsidTr="00A03AD3">
        <w:tc>
          <w:tcPr>
            <w:tcW w:w="7109" w:type="dxa"/>
          </w:tcPr>
          <w:p w:rsidR="00425BF4" w:rsidRPr="00BE1D59" w:rsidRDefault="00425BF4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8B2174" w:rsidRPr="00BE1D59" w:rsidRDefault="00FB1F95" w:rsidP="00625BFE">
      <w:pPr>
        <w:tabs>
          <w:tab w:val="left" w:pos="142"/>
        </w:tabs>
        <w:ind w:right="-172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E1DC0" w:rsidRPr="00BE1D59">
        <w:rPr>
          <w:color w:val="000000" w:themeColor="text1"/>
          <w:sz w:val="28"/>
          <w:szCs w:val="28"/>
        </w:rPr>
        <w:t>»</w:t>
      </w:r>
      <w:r w:rsidR="008B2174" w:rsidRPr="00BE1D59">
        <w:rPr>
          <w:color w:val="000000" w:themeColor="text1"/>
          <w:sz w:val="28"/>
          <w:szCs w:val="28"/>
        </w:rPr>
        <w:t>;</w:t>
      </w:r>
    </w:p>
    <w:p w:rsidR="005578CE" w:rsidRPr="00BE1D59" w:rsidRDefault="006E1AFD" w:rsidP="00625BFE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</w:t>
      </w:r>
      <w:r w:rsidR="00717302" w:rsidRPr="00BE1D59">
        <w:rPr>
          <w:color w:val="000000" w:themeColor="text1"/>
          <w:sz w:val="28"/>
          <w:szCs w:val="28"/>
        </w:rPr>
        <w:t>) таблицу раздела «Перечень мероприятий подпр</w:t>
      </w:r>
      <w:r w:rsidR="00035B50" w:rsidRPr="00BE1D59">
        <w:rPr>
          <w:color w:val="000000" w:themeColor="text1"/>
          <w:sz w:val="28"/>
          <w:szCs w:val="28"/>
        </w:rPr>
        <w:t>ограммы» подпрограммы</w:t>
      </w:r>
      <w:r w:rsidR="00717302" w:rsidRPr="00BE1D59">
        <w:rPr>
          <w:color w:val="000000" w:themeColor="text1"/>
          <w:sz w:val="28"/>
          <w:szCs w:val="28"/>
        </w:rPr>
        <w:t xml:space="preserve"> 2 изложить в следующей редакции:</w:t>
      </w:r>
    </w:p>
    <w:p w:rsidR="0045484B" w:rsidRDefault="0045484B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202541" w:rsidRDefault="00202541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202541" w:rsidRPr="00BE1D59" w:rsidRDefault="00202541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717302" w:rsidRPr="00BE1D59" w:rsidRDefault="007435DE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lastRenderedPageBreak/>
        <w:t>«</w:t>
      </w:r>
      <w:r w:rsidR="00717302" w:rsidRPr="00BE1D59">
        <w:rPr>
          <w:b/>
          <w:color w:val="000000" w:themeColor="text1"/>
          <w:sz w:val="28"/>
          <w:szCs w:val="28"/>
        </w:rPr>
        <w:t>ПЕРЕЧЕНЬ МЕРОПРИЯТИЙ ПОДПРОГРАММЫ</w:t>
      </w:r>
    </w:p>
    <w:p w:rsidR="00717302" w:rsidRPr="00BE1D59" w:rsidRDefault="00717302" w:rsidP="00625BFE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«Отдельные мероприятия муниципальной программы»</w:t>
      </w:r>
    </w:p>
    <w:p w:rsidR="00717302" w:rsidRPr="00BE1D59" w:rsidRDefault="0071730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:rsidR="00717302" w:rsidRPr="00BE1D59" w:rsidTr="000221CC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BE1D59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17302" w:rsidRPr="00BE1D59" w:rsidTr="000221CC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21CC" w:rsidRPr="00BE1D59" w:rsidTr="000221CC">
        <w:trPr>
          <w:cantSplit/>
          <w:trHeight w:val="2032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221CC" w:rsidRPr="00BE1D59" w:rsidRDefault="000221CC" w:rsidP="00625BFE">
      <w:pPr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389"/>
        <w:gridCol w:w="1021"/>
        <w:gridCol w:w="850"/>
        <w:gridCol w:w="1134"/>
        <w:gridCol w:w="113"/>
        <w:gridCol w:w="738"/>
        <w:gridCol w:w="2239"/>
        <w:gridCol w:w="2126"/>
      </w:tblGrid>
      <w:tr w:rsidR="000221CC" w:rsidRPr="00BE1D59" w:rsidTr="0007553B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717302" w:rsidRPr="00BE1D59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987574" w:rsidP="001A45C0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bCs/>
                <w:color w:val="000000" w:themeColor="text1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</w:t>
            </w:r>
          </w:p>
        </w:tc>
      </w:tr>
      <w:tr w:rsidR="00717302" w:rsidRPr="00BE1D59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293F07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МКУ «РМЦ «Доверие»,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293F07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образования, с которыми МКУ «РМЦ «Доверие» ведет взаимодействие по вопросам реализации государственной молодежной </w:t>
            </w:r>
            <w:r w:rsidRPr="00BE1D59">
              <w:rPr>
                <w:bCs/>
                <w:color w:val="000000" w:themeColor="text1"/>
                <w:sz w:val="24"/>
                <w:szCs w:val="24"/>
              </w:rPr>
              <w:lastRenderedPageBreak/>
              <w:t>политики:</w:t>
            </w:r>
          </w:p>
          <w:p w:rsidR="00011AB0" w:rsidRPr="00BE1D59" w:rsidRDefault="00011AB0" w:rsidP="00293F0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 5 ед. ежегодно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        МКУ «РМЦ «Доверие»</w:t>
            </w: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35904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10713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10713,8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35904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69771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77355E" w:rsidRPr="007E7172" w:rsidRDefault="0077355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:rsidR="0077355E" w:rsidRPr="007E7172" w:rsidRDefault="0077355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570;</w:t>
            </w:r>
          </w:p>
          <w:p w:rsidR="0077355E" w:rsidRPr="007E7172" w:rsidRDefault="0077355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620;</w:t>
            </w:r>
          </w:p>
          <w:p w:rsidR="0077355E" w:rsidRPr="007E7172" w:rsidRDefault="0077355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308;</w:t>
            </w:r>
          </w:p>
          <w:p w:rsidR="0077355E" w:rsidRPr="007E7172" w:rsidRDefault="0077355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437</w:t>
            </w:r>
          </w:p>
          <w:p w:rsidR="0077355E" w:rsidRPr="007E7172" w:rsidRDefault="0077355E" w:rsidP="006B4A7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>
              <w:rPr>
                <w:color w:val="000000" w:themeColor="text1"/>
                <w:sz w:val="24"/>
                <w:szCs w:val="24"/>
              </w:rPr>
              <w:t>443</w:t>
            </w:r>
          </w:p>
          <w:p w:rsidR="0077355E" w:rsidRPr="007E7172" w:rsidRDefault="0077355E" w:rsidP="005745F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430</w:t>
            </w:r>
          </w:p>
          <w:p w:rsidR="0077355E" w:rsidRPr="007E7172" w:rsidRDefault="0077355E" w:rsidP="00FF7A6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- 430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«РМЦ «Доверие»</w:t>
            </w:r>
          </w:p>
        </w:tc>
      </w:tr>
      <w:tr w:rsidR="0077355E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3618,1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3618,1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17320,4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17320,4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</w:p>
          <w:p w:rsidR="00011AB0" w:rsidRPr="007E7172" w:rsidRDefault="00011AB0" w:rsidP="00A7243A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«МПЦ имени В.А. Ляхова»,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 общественных организаций, с которыми МКУ «МПЦ имени             В.А. Ляхова» ведет взаимодействие по вопросам реализации гражданско-патриотического и духовно-нравственного воспитания молодежи (ед.):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13;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2023 год – 13;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10;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10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10</w:t>
            </w:r>
          </w:p>
          <w:p w:rsidR="00011AB0" w:rsidRPr="007E7172" w:rsidRDefault="00011AB0" w:rsidP="00C9225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10</w:t>
            </w:r>
          </w:p>
          <w:p w:rsidR="00011AB0" w:rsidRPr="007E7172" w:rsidRDefault="00011AB0" w:rsidP="00C9225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                 отдел по делам молодежи,        МКУ «МПЦ имени                В.А. Ляхова»</w:t>
            </w: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10585,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10585,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12058,8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12058,8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6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i w:val="0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54730,9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54730,9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A45C0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отдела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муниципальных правовых актов, разработанных отделом по делам молодежи (шт.)                    2022 год – 11;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5;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</w:t>
            </w:r>
            <w:r w:rsidR="00467690" w:rsidRPr="007E7172">
              <w:rPr>
                <w:color w:val="000000" w:themeColor="text1"/>
                <w:sz w:val="24"/>
                <w:szCs w:val="24"/>
              </w:rPr>
              <w:t>д – 7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–6 </w:t>
            </w:r>
          </w:p>
          <w:p w:rsidR="00011AB0" w:rsidRPr="007E7172" w:rsidRDefault="00011AB0" w:rsidP="00FF081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6</w:t>
            </w:r>
          </w:p>
          <w:p w:rsidR="00011AB0" w:rsidRPr="007E7172" w:rsidRDefault="00011AB0" w:rsidP="00FF081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             отдел по делам молодежи</w:t>
            </w: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2866,7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2866,7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18257,6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30056,9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30056,9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355E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160080,6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1D7E0F" w:rsidRDefault="0077355E" w:rsidP="00125659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160080,6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55E" w:rsidRPr="007E7172" w:rsidRDefault="0077355E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00B8" w:rsidRPr="007E7172" w:rsidTr="0019247A">
        <w:tc>
          <w:tcPr>
            <w:tcW w:w="1474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0B8" w:rsidRPr="007E7172" w:rsidRDefault="006900B8" w:rsidP="00625BFE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</w:t>
            </w:r>
            <w:r w:rsidR="00F501C5" w:rsidRPr="007E7172">
              <w:rPr>
                <w:color w:val="000000" w:themeColor="text1"/>
                <w:sz w:val="24"/>
                <w:szCs w:val="24"/>
              </w:rPr>
              <w:t>.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 xml:space="preserve"> № 596–606</w:t>
            </w:r>
            <w:r w:rsidR="00E112AB" w:rsidRPr="007E71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>604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6900B8" w:rsidRPr="007E7172" w:rsidRDefault="006900B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17302" w:rsidRPr="007E7172" w:rsidRDefault="00FB1F95" w:rsidP="00625BFE">
      <w:pPr>
        <w:tabs>
          <w:tab w:val="left" w:pos="6621"/>
        </w:tabs>
        <w:ind w:right="-142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7302" w:rsidRPr="007E7172">
        <w:rPr>
          <w:color w:val="000000" w:themeColor="text1"/>
          <w:sz w:val="28"/>
          <w:szCs w:val="28"/>
        </w:rPr>
        <w:t>».</w:t>
      </w:r>
    </w:p>
    <w:p w:rsidR="00717302" w:rsidRDefault="0071730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FE67A2" w:rsidRPr="007E7172" w:rsidRDefault="00FE67A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  <w:bookmarkStart w:id="2" w:name="_GoBack"/>
      <w:bookmarkEnd w:id="2"/>
    </w:p>
    <w:p w:rsidR="00717302" w:rsidRPr="00BE1D59" w:rsidRDefault="00FF14A9" w:rsidP="00625BF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>З</w:t>
      </w:r>
      <w:r w:rsidR="00717302" w:rsidRPr="007E7172">
        <w:rPr>
          <w:color w:val="000000" w:themeColor="text1"/>
          <w:sz w:val="28"/>
          <w:szCs w:val="28"/>
        </w:rPr>
        <w:t>аместител</w:t>
      </w:r>
      <w:r w:rsidRPr="007E7172">
        <w:rPr>
          <w:color w:val="000000" w:themeColor="text1"/>
          <w:sz w:val="28"/>
          <w:szCs w:val="28"/>
        </w:rPr>
        <w:t>ь</w:t>
      </w:r>
      <w:r w:rsidR="00717302" w:rsidRPr="007E7172">
        <w:rPr>
          <w:color w:val="000000" w:themeColor="text1"/>
          <w:sz w:val="28"/>
          <w:szCs w:val="28"/>
        </w:rPr>
        <w:t xml:space="preserve"> главы</w:t>
      </w:r>
    </w:p>
    <w:p w:rsidR="00717302" w:rsidRPr="00BE1D59" w:rsidRDefault="00717302" w:rsidP="00625BF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муниципального образования</w:t>
      </w:r>
    </w:p>
    <w:p w:rsidR="00F546F9" w:rsidRPr="00BE1D59" w:rsidRDefault="00A100EE" w:rsidP="00625BFE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Темрюкский </w:t>
      </w:r>
      <w:r w:rsidR="00F546F9" w:rsidRPr="00BE1D59">
        <w:rPr>
          <w:color w:val="000000" w:themeColor="text1"/>
          <w:sz w:val="28"/>
          <w:szCs w:val="28"/>
        </w:rPr>
        <w:t xml:space="preserve">муниципальный </w:t>
      </w:r>
      <w:r w:rsidR="00717302" w:rsidRPr="00BE1D59">
        <w:rPr>
          <w:color w:val="000000" w:themeColor="text1"/>
          <w:sz w:val="28"/>
          <w:szCs w:val="28"/>
        </w:rPr>
        <w:t xml:space="preserve">район </w:t>
      </w:r>
    </w:p>
    <w:p w:rsidR="00225CA4" w:rsidRPr="00BE1D59" w:rsidRDefault="00F546F9" w:rsidP="00625BFE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Краснодарского края </w:t>
      </w:r>
      <w:r w:rsidR="00717302"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4F2017" w:rsidRPr="00BE1D59">
        <w:rPr>
          <w:color w:val="000000" w:themeColor="text1"/>
          <w:sz w:val="28"/>
          <w:szCs w:val="28"/>
        </w:rPr>
        <w:t xml:space="preserve">                         </w:t>
      </w:r>
      <w:r w:rsidR="00FB1F95" w:rsidRPr="00BE1D59">
        <w:rPr>
          <w:color w:val="000000" w:themeColor="text1"/>
          <w:sz w:val="28"/>
          <w:szCs w:val="28"/>
        </w:rPr>
        <w:t xml:space="preserve">      </w:t>
      </w:r>
      <w:r w:rsidR="00805313" w:rsidRPr="00BE1D59">
        <w:rPr>
          <w:color w:val="000000" w:themeColor="text1"/>
          <w:sz w:val="28"/>
          <w:szCs w:val="28"/>
        </w:rPr>
        <w:t xml:space="preserve">       </w:t>
      </w:r>
      <w:r w:rsidR="00FB1F95" w:rsidRPr="00BE1D59">
        <w:rPr>
          <w:color w:val="000000" w:themeColor="text1"/>
          <w:sz w:val="28"/>
          <w:szCs w:val="28"/>
        </w:rPr>
        <w:t xml:space="preserve">      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0B15DC" w:rsidRPr="00BE1D59">
        <w:rPr>
          <w:color w:val="000000" w:themeColor="text1"/>
          <w:sz w:val="28"/>
          <w:szCs w:val="28"/>
        </w:rPr>
        <w:t xml:space="preserve">           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FF14A9" w:rsidRPr="00BE1D59">
        <w:rPr>
          <w:color w:val="000000" w:themeColor="text1"/>
          <w:sz w:val="28"/>
          <w:szCs w:val="28"/>
        </w:rPr>
        <w:t>О.В. Дяденко</w:t>
      </w:r>
    </w:p>
    <w:sectPr w:rsidR="00225CA4" w:rsidRPr="00BE1D59" w:rsidSect="00FE67A2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60F" w:rsidRDefault="009D460F" w:rsidP="00672A0B">
      <w:r>
        <w:separator/>
      </w:r>
    </w:p>
  </w:endnote>
  <w:endnote w:type="continuationSeparator" w:id="0">
    <w:p w:rsidR="009D460F" w:rsidRDefault="009D460F" w:rsidP="0067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60F" w:rsidRDefault="009D460F" w:rsidP="00672A0B">
      <w:r>
        <w:separator/>
      </w:r>
    </w:p>
  </w:footnote>
  <w:footnote w:type="continuationSeparator" w:id="0">
    <w:p w:rsidR="009D460F" w:rsidRDefault="009D460F" w:rsidP="00672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7130"/>
      <w:docPartObj>
        <w:docPartGallery w:val="Page Numbers (Margins)"/>
        <w:docPartUnique/>
      </w:docPartObj>
    </w:sdtPr>
    <w:sdtContent>
      <w:p w:rsidR="006E7116" w:rsidRDefault="00512BEC">
        <w:pPr>
          <w:pStyle w:val="a8"/>
        </w:pPr>
        <w:r>
          <w:rPr>
            <w:noProof/>
          </w:rPr>
          <w:pict>
            <v:rect id="Rectangle 3" o:spid="_x0000_s2049" style="position:absolute;margin-left:-15.7pt;margin-top:262.4pt;width:60pt;height:70.5pt;z-index:25166028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E7116" w:rsidRPr="007A0AB4" w:rsidRDefault="00512BE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AB4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6E7116" w:rsidRPr="007A0AB4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77355E">
                          <w:rPr>
                            <w:noProof/>
                            <w:sz w:val="28"/>
                            <w:szCs w:val="28"/>
                          </w:rPr>
                          <w:t>22</w: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0C57"/>
    <w:multiLevelType w:val="hybridMultilevel"/>
    <w:tmpl w:val="7ACE8E5E"/>
    <w:lvl w:ilvl="0" w:tplc="ACF4B9AC">
      <w:start w:val="25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03579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01AAB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03079"/>
    <w:multiLevelType w:val="hybridMultilevel"/>
    <w:tmpl w:val="462C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81ACD"/>
    <w:multiLevelType w:val="hybridMultilevel"/>
    <w:tmpl w:val="09347CE4"/>
    <w:lvl w:ilvl="0" w:tplc="B65095AA">
      <w:start w:val="1"/>
      <w:numFmt w:val="decimal"/>
      <w:lvlText w:val="%1."/>
      <w:lvlJc w:val="left"/>
      <w:pPr>
        <w:ind w:left="41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drawingGridHorizontalSpacing w:val="10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7302"/>
    <w:rsid w:val="00000F38"/>
    <w:rsid w:val="00004191"/>
    <w:rsid w:val="00006464"/>
    <w:rsid w:val="00011AB0"/>
    <w:rsid w:val="000141C5"/>
    <w:rsid w:val="000221CC"/>
    <w:rsid w:val="0002506B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24B"/>
    <w:rsid w:val="00044741"/>
    <w:rsid w:val="00046B6F"/>
    <w:rsid w:val="000526AB"/>
    <w:rsid w:val="00053542"/>
    <w:rsid w:val="000544A8"/>
    <w:rsid w:val="000558E2"/>
    <w:rsid w:val="00055F1B"/>
    <w:rsid w:val="00063745"/>
    <w:rsid w:val="000639A7"/>
    <w:rsid w:val="00071CCF"/>
    <w:rsid w:val="00072912"/>
    <w:rsid w:val="00074E23"/>
    <w:rsid w:val="0007553B"/>
    <w:rsid w:val="00077B4A"/>
    <w:rsid w:val="00082611"/>
    <w:rsid w:val="000859A6"/>
    <w:rsid w:val="00087042"/>
    <w:rsid w:val="000875A5"/>
    <w:rsid w:val="00091E97"/>
    <w:rsid w:val="00095845"/>
    <w:rsid w:val="00096644"/>
    <w:rsid w:val="00096999"/>
    <w:rsid w:val="000A03B6"/>
    <w:rsid w:val="000A33ED"/>
    <w:rsid w:val="000A77EF"/>
    <w:rsid w:val="000B15DC"/>
    <w:rsid w:val="000B530D"/>
    <w:rsid w:val="000B66DB"/>
    <w:rsid w:val="000B76FE"/>
    <w:rsid w:val="000C219A"/>
    <w:rsid w:val="000C312E"/>
    <w:rsid w:val="000C32E2"/>
    <w:rsid w:val="000C4E21"/>
    <w:rsid w:val="000C534B"/>
    <w:rsid w:val="000C55F7"/>
    <w:rsid w:val="000D0CBC"/>
    <w:rsid w:val="000D2920"/>
    <w:rsid w:val="000D39F9"/>
    <w:rsid w:val="000D4198"/>
    <w:rsid w:val="000E1630"/>
    <w:rsid w:val="000E3069"/>
    <w:rsid w:val="000E5D70"/>
    <w:rsid w:val="000E79EF"/>
    <w:rsid w:val="000F0420"/>
    <w:rsid w:val="000F1CD6"/>
    <w:rsid w:val="000F3DC3"/>
    <w:rsid w:val="00102638"/>
    <w:rsid w:val="00102D3A"/>
    <w:rsid w:val="001055BD"/>
    <w:rsid w:val="00106658"/>
    <w:rsid w:val="00107F60"/>
    <w:rsid w:val="00115275"/>
    <w:rsid w:val="001166C8"/>
    <w:rsid w:val="00116E37"/>
    <w:rsid w:val="00120A9A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43BCB"/>
    <w:rsid w:val="00152680"/>
    <w:rsid w:val="00154302"/>
    <w:rsid w:val="00155414"/>
    <w:rsid w:val="001615E7"/>
    <w:rsid w:val="00161856"/>
    <w:rsid w:val="00162103"/>
    <w:rsid w:val="00162607"/>
    <w:rsid w:val="001650F0"/>
    <w:rsid w:val="00167FD6"/>
    <w:rsid w:val="00170827"/>
    <w:rsid w:val="001748B8"/>
    <w:rsid w:val="001751C9"/>
    <w:rsid w:val="001774D1"/>
    <w:rsid w:val="00177DAB"/>
    <w:rsid w:val="00181B42"/>
    <w:rsid w:val="0018233B"/>
    <w:rsid w:val="001829CD"/>
    <w:rsid w:val="00187A58"/>
    <w:rsid w:val="00191C49"/>
    <w:rsid w:val="0019247A"/>
    <w:rsid w:val="00194F5B"/>
    <w:rsid w:val="001956BF"/>
    <w:rsid w:val="00196688"/>
    <w:rsid w:val="00197F90"/>
    <w:rsid w:val="001A45C0"/>
    <w:rsid w:val="001B42AD"/>
    <w:rsid w:val="001B57E0"/>
    <w:rsid w:val="001C1CDC"/>
    <w:rsid w:val="001C684C"/>
    <w:rsid w:val="001D061C"/>
    <w:rsid w:val="001D0DB8"/>
    <w:rsid w:val="001D30EB"/>
    <w:rsid w:val="001D459D"/>
    <w:rsid w:val="001D5BAB"/>
    <w:rsid w:val="001D6949"/>
    <w:rsid w:val="001D7E0F"/>
    <w:rsid w:val="001E175F"/>
    <w:rsid w:val="001E1D2B"/>
    <w:rsid w:val="001E4886"/>
    <w:rsid w:val="001E75AE"/>
    <w:rsid w:val="001F0410"/>
    <w:rsid w:val="001F04C5"/>
    <w:rsid w:val="001F115A"/>
    <w:rsid w:val="001F3A70"/>
    <w:rsid w:val="001F5BB4"/>
    <w:rsid w:val="00202541"/>
    <w:rsid w:val="00210275"/>
    <w:rsid w:val="00211655"/>
    <w:rsid w:val="002120E5"/>
    <w:rsid w:val="0021253B"/>
    <w:rsid w:val="00214263"/>
    <w:rsid w:val="00215798"/>
    <w:rsid w:val="002162DE"/>
    <w:rsid w:val="00216835"/>
    <w:rsid w:val="00216F41"/>
    <w:rsid w:val="002219A4"/>
    <w:rsid w:val="00223996"/>
    <w:rsid w:val="00225083"/>
    <w:rsid w:val="00225CA4"/>
    <w:rsid w:val="00226CAF"/>
    <w:rsid w:val="00226FF2"/>
    <w:rsid w:val="00230979"/>
    <w:rsid w:val="00230A1F"/>
    <w:rsid w:val="00231FDC"/>
    <w:rsid w:val="00237C9F"/>
    <w:rsid w:val="0024330C"/>
    <w:rsid w:val="002443F4"/>
    <w:rsid w:val="0025257D"/>
    <w:rsid w:val="00252B32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424E"/>
    <w:rsid w:val="002751DB"/>
    <w:rsid w:val="00276666"/>
    <w:rsid w:val="00276984"/>
    <w:rsid w:val="00287863"/>
    <w:rsid w:val="00291EE8"/>
    <w:rsid w:val="00292240"/>
    <w:rsid w:val="00293AD4"/>
    <w:rsid w:val="00293F07"/>
    <w:rsid w:val="002952C9"/>
    <w:rsid w:val="002972D2"/>
    <w:rsid w:val="002A0880"/>
    <w:rsid w:val="002A18F8"/>
    <w:rsid w:val="002A1D56"/>
    <w:rsid w:val="002A49BE"/>
    <w:rsid w:val="002A5E53"/>
    <w:rsid w:val="002B0B40"/>
    <w:rsid w:val="002B60F4"/>
    <w:rsid w:val="002C2212"/>
    <w:rsid w:val="002C263A"/>
    <w:rsid w:val="002C4655"/>
    <w:rsid w:val="002C474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1585"/>
    <w:rsid w:val="002E4063"/>
    <w:rsid w:val="002E659D"/>
    <w:rsid w:val="002E6CE3"/>
    <w:rsid w:val="002F2D1A"/>
    <w:rsid w:val="002F345A"/>
    <w:rsid w:val="002F6A13"/>
    <w:rsid w:val="002F76BF"/>
    <w:rsid w:val="002F76F0"/>
    <w:rsid w:val="003012A5"/>
    <w:rsid w:val="0030154C"/>
    <w:rsid w:val="0030182C"/>
    <w:rsid w:val="0030226D"/>
    <w:rsid w:val="00302557"/>
    <w:rsid w:val="00302785"/>
    <w:rsid w:val="00302A8F"/>
    <w:rsid w:val="00302C71"/>
    <w:rsid w:val="00303053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1FAE"/>
    <w:rsid w:val="00332823"/>
    <w:rsid w:val="0034595A"/>
    <w:rsid w:val="003468DC"/>
    <w:rsid w:val="00347D0E"/>
    <w:rsid w:val="0035130A"/>
    <w:rsid w:val="00351BFE"/>
    <w:rsid w:val="003601D3"/>
    <w:rsid w:val="003635D4"/>
    <w:rsid w:val="003648AD"/>
    <w:rsid w:val="00365CCB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3897"/>
    <w:rsid w:val="003C39E5"/>
    <w:rsid w:val="003D48E0"/>
    <w:rsid w:val="003D59BD"/>
    <w:rsid w:val="003E0D3B"/>
    <w:rsid w:val="003E1DC0"/>
    <w:rsid w:val="003E2559"/>
    <w:rsid w:val="003E57D4"/>
    <w:rsid w:val="003E58B4"/>
    <w:rsid w:val="003E5D90"/>
    <w:rsid w:val="003E6748"/>
    <w:rsid w:val="003F09E1"/>
    <w:rsid w:val="003F1CB0"/>
    <w:rsid w:val="003F4417"/>
    <w:rsid w:val="003F7B0D"/>
    <w:rsid w:val="003F7FA4"/>
    <w:rsid w:val="0040073A"/>
    <w:rsid w:val="00402E29"/>
    <w:rsid w:val="00402F09"/>
    <w:rsid w:val="00403282"/>
    <w:rsid w:val="0040445F"/>
    <w:rsid w:val="00404C43"/>
    <w:rsid w:val="004050B9"/>
    <w:rsid w:val="00406F56"/>
    <w:rsid w:val="00411402"/>
    <w:rsid w:val="00412449"/>
    <w:rsid w:val="004142BC"/>
    <w:rsid w:val="00414E2B"/>
    <w:rsid w:val="00423BE7"/>
    <w:rsid w:val="00425BF4"/>
    <w:rsid w:val="00432792"/>
    <w:rsid w:val="00432CCB"/>
    <w:rsid w:val="004339DA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67690"/>
    <w:rsid w:val="004702B3"/>
    <w:rsid w:val="00470C18"/>
    <w:rsid w:val="00474317"/>
    <w:rsid w:val="00476876"/>
    <w:rsid w:val="00482A49"/>
    <w:rsid w:val="00484692"/>
    <w:rsid w:val="00485B6F"/>
    <w:rsid w:val="00487126"/>
    <w:rsid w:val="004902B5"/>
    <w:rsid w:val="0049047E"/>
    <w:rsid w:val="00497C5B"/>
    <w:rsid w:val="004A15D2"/>
    <w:rsid w:val="004A4D43"/>
    <w:rsid w:val="004A5887"/>
    <w:rsid w:val="004B039A"/>
    <w:rsid w:val="004B190B"/>
    <w:rsid w:val="004B390B"/>
    <w:rsid w:val="004B3A04"/>
    <w:rsid w:val="004B3C1E"/>
    <w:rsid w:val="004B5495"/>
    <w:rsid w:val="004B5B98"/>
    <w:rsid w:val="004B772D"/>
    <w:rsid w:val="004B7D24"/>
    <w:rsid w:val="004C0441"/>
    <w:rsid w:val="004C0594"/>
    <w:rsid w:val="004C20A0"/>
    <w:rsid w:val="004C2ACF"/>
    <w:rsid w:val="004C4131"/>
    <w:rsid w:val="004C4E54"/>
    <w:rsid w:val="004C5F3D"/>
    <w:rsid w:val="004D0A0D"/>
    <w:rsid w:val="004D4B95"/>
    <w:rsid w:val="004D5203"/>
    <w:rsid w:val="004D5F89"/>
    <w:rsid w:val="004D6CD0"/>
    <w:rsid w:val="004D796B"/>
    <w:rsid w:val="004E3E57"/>
    <w:rsid w:val="004E482A"/>
    <w:rsid w:val="004E5853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103F"/>
    <w:rsid w:val="00512BEC"/>
    <w:rsid w:val="00515820"/>
    <w:rsid w:val="005162EB"/>
    <w:rsid w:val="00520778"/>
    <w:rsid w:val="00530178"/>
    <w:rsid w:val="00533227"/>
    <w:rsid w:val="0053559A"/>
    <w:rsid w:val="00535B0A"/>
    <w:rsid w:val="00553146"/>
    <w:rsid w:val="0055493A"/>
    <w:rsid w:val="00555F86"/>
    <w:rsid w:val="005578CE"/>
    <w:rsid w:val="00562343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2385"/>
    <w:rsid w:val="00586244"/>
    <w:rsid w:val="00590072"/>
    <w:rsid w:val="00590EA7"/>
    <w:rsid w:val="005A4D80"/>
    <w:rsid w:val="005A4F29"/>
    <w:rsid w:val="005B0B8D"/>
    <w:rsid w:val="005B1F23"/>
    <w:rsid w:val="005B2649"/>
    <w:rsid w:val="005B35D3"/>
    <w:rsid w:val="005B75D6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58B"/>
    <w:rsid w:val="005E4741"/>
    <w:rsid w:val="005E4778"/>
    <w:rsid w:val="005E5C01"/>
    <w:rsid w:val="005F083D"/>
    <w:rsid w:val="005F1DD3"/>
    <w:rsid w:val="005F31CD"/>
    <w:rsid w:val="00600D49"/>
    <w:rsid w:val="00603210"/>
    <w:rsid w:val="00603259"/>
    <w:rsid w:val="00603E04"/>
    <w:rsid w:val="00604C4C"/>
    <w:rsid w:val="00604D5F"/>
    <w:rsid w:val="00611225"/>
    <w:rsid w:val="006115B8"/>
    <w:rsid w:val="00612818"/>
    <w:rsid w:val="006172B8"/>
    <w:rsid w:val="00617FCA"/>
    <w:rsid w:val="0062172D"/>
    <w:rsid w:val="00624032"/>
    <w:rsid w:val="00625BFE"/>
    <w:rsid w:val="00625DCC"/>
    <w:rsid w:val="006270A9"/>
    <w:rsid w:val="0063313F"/>
    <w:rsid w:val="006333A4"/>
    <w:rsid w:val="00633428"/>
    <w:rsid w:val="00637665"/>
    <w:rsid w:val="00640C6D"/>
    <w:rsid w:val="0064590F"/>
    <w:rsid w:val="00646569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0463"/>
    <w:rsid w:val="00686176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C25B5"/>
    <w:rsid w:val="006D00F5"/>
    <w:rsid w:val="006D5A01"/>
    <w:rsid w:val="006D7063"/>
    <w:rsid w:val="006E060B"/>
    <w:rsid w:val="006E1AFD"/>
    <w:rsid w:val="006E20AB"/>
    <w:rsid w:val="006E33F9"/>
    <w:rsid w:val="006E4AA7"/>
    <w:rsid w:val="006E6DF3"/>
    <w:rsid w:val="006E7116"/>
    <w:rsid w:val="006E7755"/>
    <w:rsid w:val="006E7F8A"/>
    <w:rsid w:val="006F0134"/>
    <w:rsid w:val="006F282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3E6C"/>
    <w:rsid w:val="00744756"/>
    <w:rsid w:val="00744B4C"/>
    <w:rsid w:val="00750A4B"/>
    <w:rsid w:val="007514E8"/>
    <w:rsid w:val="00752293"/>
    <w:rsid w:val="0075446B"/>
    <w:rsid w:val="007560A8"/>
    <w:rsid w:val="00756C1C"/>
    <w:rsid w:val="00761423"/>
    <w:rsid w:val="007617E1"/>
    <w:rsid w:val="00761901"/>
    <w:rsid w:val="00762043"/>
    <w:rsid w:val="0076212A"/>
    <w:rsid w:val="007662E7"/>
    <w:rsid w:val="00771BBA"/>
    <w:rsid w:val="0077355E"/>
    <w:rsid w:val="0077392F"/>
    <w:rsid w:val="00777A02"/>
    <w:rsid w:val="00782377"/>
    <w:rsid w:val="007832F5"/>
    <w:rsid w:val="00783490"/>
    <w:rsid w:val="007857D0"/>
    <w:rsid w:val="0078604C"/>
    <w:rsid w:val="007940E5"/>
    <w:rsid w:val="007979C5"/>
    <w:rsid w:val="00797ED8"/>
    <w:rsid w:val="007A0AB4"/>
    <w:rsid w:val="007A0DC6"/>
    <w:rsid w:val="007A1223"/>
    <w:rsid w:val="007A204F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6D39"/>
    <w:rsid w:val="007D7D7C"/>
    <w:rsid w:val="007E00B3"/>
    <w:rsid w:val="007E0A57"/>
    <w:rsid w:val="007E16A7"/>
    <w:rsid w:val="007E2C21"/>
    <w:rsid w:val="007E5720"/>
    <w:rsid w:val="007E6F07"/>
    <w:rsid w:val="007E7172"/>
    <w:rsid w:val="007E7F09"/>
    <w:rsid w:val="007F1632"/>
    <w:rsid w:val="007F321D"/>
    <w:rsid w:val="007F35D1"/>
    <w:rsid w:val="007F6AA2"/>
    <w:rsid w:val="0080247D"/>
    <w:rsid w:val="00805313"/>
    <w:rsid w:val="008133BC"/>
    <w:rsid w:val="008142DF"/>
    <w:rsid w:val="00814A95"/>
    <w:rsid w:val="00815627"/>
    <w:rsid w:val="00817639"/>
    <w:rsid w:val="0081782F"/>
    <w:rsid w:val="00817D68"/>
    <w:rsid w:val="0083013B"/>
    <w:rsid w:val="0083069D"/>
    <w:rsid w:val="00832AFE"/>
    <w:rsid w:val="008332C2"/>
    <w:rsid w:val="00835904"/>
    <w:rsid w:val="00837131"/>
    <w:rsid w:val="00840BFD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55B6"/>
    <w:rsid w:val="00876892"/>
    <w:rsid w:val="0088230E"/>
    <w:rsid w:val="008828CF"/>
    <w:rsid w:val="00883289"/>
    <w:rsid w:val="00886019"/>
    <w:rsid w:val="00887F93"/>
    <w:rsid w:val="00895666"/>
    <w:rsid w:val="008A01AF"/>
    <w:rsid w:val="008A2104"/>
    <w:rsid w:val="008A48CC"/>
    <w:rsid w:val="008A5FB0"/>
    <w:rsid w:val="008B0D87"/>
    <w:rsid w:val="008B2174"/>
    <w:rsid w:val="008B4331"/>
    <w:rsid w:val="008B557A"/>
    <w:rsid w:val="008C34DA"/>
    <w:rsid w:val="008C75DD"/>
    <w:rsid w:val="008D0182"/>
    <w:rsid w:val="008D0ACA"/>
    <w:rsid w:val="008D120B"/>
    <w:rsid w:val="008D44E1"/>
    <w:rsid w:val="008E04DA"/>
    <w:rsid w:val="008E1E1D"/>
    <w:rsid w:val="008E2DA5"/>
    <w:rsid w:val="008E5480"/>
    <w:rsid w:val="008E55FA"/>
    <w:rsid w:val="008E5990"/>
    <w:rsid w:val="008E7369"/>
    <w:rsid w:val="008F051C"/>
    <w:rsid w:val="008F0849"/>
    <w:rsid w:val="008F2161"/>
    <w:rsid w:val="008F3630"/>
    <w:rsid w:val="008F52FE"/>
    <w:rsid w:val="0090116F"/>
    <w:rsid w:val="009026D5"/>
    <w:rsid w:val="0090349D"/>
    <w:rsid w:val="0090385B"/>
    <w:rsid w:val="0090446E"/>
    <w:rsid w:val="0091038F"/>
    <w:rsid w:val="00911B75"/>
    <w:rsid w:val="0091265D"/>
    <w:rsid w:val="00922F16"/>
    <w:rsid w:val="00932746"/>
    <w:rsid w:val="0093369B"/>
    <w:rsid w:val="009348B1"/>
    <w:rsid w:val="00935F70"/>
    <w:rsid w:val="009371C1"/>
    <w:rsid w:val="00937C0A"/>
    <w:rsid w:val="00942AEB"/>
    <w:rsid w:val="00942E73"/>
    <w:rsid w:val="00944A3A"/>
    <w:rsid w:val="00952AA1"/>
    <w:rsid w:val="009539AA"/>
    <w:rsid w:val="009548C6"/>
    <w:rsid w:val="00963D65"/>
    <w:rsid w:val="009641E9"/>
    <w:rsid w:val="009642F6"/>
    <w:rsid w:val="009652B4"/>
    <w:rsid w:val="009665DA"/>
    <w:rsid w:val="009700F3"/>
    <w:rsid w:val="00972E4E"/>
    <w:rsid w:val="0098386E"/>
    <w:rsid w:val="00984059"/>
    <w:rsid w:val="00986CCF"/>
    <w:rsid w:val="00987574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276B"/>
    <w:rsid w:val="009B4109"/>
    <w:rsid w:val="009B5295"/>
    <w:rsid w:val="009C0992"/>
    <w:rsid w:val="009C1821"/>
    <w:rsid w:val="009D33A8"/>
    <w:rsid w:val="009D460F"/>
    <w:rsid w:val="009E2A3D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5F2"/>
    <w:rsid w:val="00A20FDB"/>
    <w:rsid w:val="00A21003"/>
    <w:rsid w:val="00A22058"/>
    <w:rsid w:val="00A22B3D"/>
    <w:rsid w:val="00A26D3F"/>
    <w:rsid w:val="00A27DAF"/>
    <w:rsid w:val="00A3048E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5B4E"/>
    <w:rsid w:val="00A67B97"/>
    <w:rsid w:val="00A67E25"/>
    <w:rsid w:val="00A70C31"/>
    <w:rsid w:val="00A7243A"/>
    <w:rsid w:val="00A730A2"/>
    <w:rsid w:val="00A73E71"/>
    <w:rsid w:val="00A74CFD"/>
    <w:rsid w:val="00A757BA"/>
    <w:rsid w:val="00A76FEC"/>
    <w:rsid w:val="00A80725"/>
    <w:rsid w:val="00A820A2"/>
    <w:rsid w:val="00A825F8"/>
    <w:rsid w:val="00A83CCE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3E46"/>
    <w:rsid w:val="00AB5A14"/>
    <w:rsid w:val="00AB6E4C"/>
    <w:rsid w:val="00AC0335"/>
    <w:rsid w:val="00AC1EDA"/>
    <w:rsid w:val="00AC5F30"/>
    <w:rsid w:val="00AC6ABB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07C87"/>
    <w:rsid w:val="00B1103D"/>
    <w:rsid w:val="00B12312"/>
    <w:rsid w:val="00B14523"/>
    <w:rsid w:val="00B1619D"/>
    <w:rsid w:val="00B21DBA"/>
    <w:rsid w:val="00B221F8"/>
    <w:rsid w:val="00B2239B"/>
    <w:rsid w:val="00B23841"/>
    <w:rsid w:val="00B23A3F"/>
    <w:rsid w:val="00B24A9F"/>
    <w:rsid w:val="00B273B6"/>
    <w:rsid w:val="00B325ED"/>
    <w:rsid w:val="00B34887"/>
    <w:rsid w:val="00B36BC5"/>
    <w:rsid w:val="00B4042B"/>
    <w:rsid w:val="00B41542"/>
    <w:rsid w:val="00B42BDC"/>
    <w:rsid w:val="00B43571"/>
    <w:rsid w:val="00B47AAD"/>
    <w:rsid w:val="00B51A83"/>
    <w:rsid w:val="00B537F9"/>
    <w:rsid w:val="00B5595B"/>
    <w:rsid w:val="00B57B64"/>
    <w:rsid w:val="00B607E2"/>
    <w:rsid w:val="00B642B0"/>
    <w:rsid w:val="00B650D6"/>
    <w:rsid w:val="00B76D52"/>
    <w:rsid w:val="00B80CCD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DF0"/>
    <w:rsid w:val="00BC0E91"/>
    <w:rsid w:val="00BC1909"/>
    <w:rsid w:val="00BC27F1"/>
    <w:rsid w:val="00BC3D2C"/>
    <w:rsid w:val="00BD2FCF"/>
    <w:rsid w:val="00BE1D59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5CC"/>
    <w:rsid w:val="00C26D2E"/>
    <w:rsid w:val="00C27BF4"/>
    <w:rsid w:val="00C304E5"/>
    <w:rsid w:val="00C307FB"/>
    <w:rsid w:val="00C3170E"/>
    <w:rsid w:val="00C31831"/>
    <w:rsid w:val="00C336BA"/>
    <w:rsid w:val="00C3420A"/>
    <w:rsid w:val="00C35C57"/>
    <w:rsid w:val="00C36176"/>
    <w:rsid w:val="00C37A49"/>
    <w:rsid w:val="00C42E6C"/>
    <w:rsid w:val="00C446F0"/>
    <w:rsid w:val="00C4493E"/>
    <w:rsid w:val="00C45CD0"/>
    <w:rsid w:val="00C46726"/>
    <w:rsid w:val="00C50D79"/>
    <w:rsid w:val="00C609AA"/>
    <w:rsid w:val="00C618C8"/>
    <w:rsid w:val="00C63C9D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8C2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1F21"/>
    <w:rsid w:val="00D02C2C"/>
    <w:rsid w:val="00D056C0"/>
    <w:rsid w:val="00D1297C"/>
    <w:rsid w:val="00D20601"/>
    <w:rsid w:val="00D215BF"/>
    <w:rsid w:val="00D22ECB"/>
    <w:rsid w:val="00D23311"/>
    <w:rsid w:val="00D24F3A"/>
    <w:rsid w:val="00D260EF"/>
    <w:rsid w:val="00D266B1"/>
    <w:rsid w:val="00D27350"/>
    <w:rsid w:val="00D27936"/>
    <w:rsid w:val="00D304F0"/>
    <w:rsid w:val="00D3216A"/>
    <w:rsid w:val="00D33DE9"/>
    <w:rsid w:val="00D345C9"/>
    <w:rsid w:val="00D34996"/>
    <w:rsid w:val="00D37172"/>
    <w:rsid w:val="00D42346"/>
    <w:rsid w:val="00D4357D"/>
    <w:rsid w:val="00D43865"/>
    <w:rsid w:val="00D4785E"/>
    <w:rsid w:val="00D47B93"/>
    <w:rsid w:val="00D509FC"/>
    <w:rsid w:val="00D50C4B"/>
    <w:rsid w:val="00D52A5B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C46"/>
    <w:rsid w:val="00D75EDB"/>
    <w:rsid w:val="00D806EF"/>
    <w:rsid w:val="00D81667"/>
    <w:rsid w:val="00D83A53"/>
    <w:rsid w:val="00D87923"/>
    <w:rsid w:val="00D9083F"/>
    <w:rsid w:val="00D953E5"/>
    <w:rsid w:val="00D97C94"/>
    <w:rsid w:val="00DA25B2"/>
    <w:rsid w:val="00DA3586"/>
    <w:rsid w:val="00DA3FEE"/>
    <w:rsid w:val="00DB3B77"/>
    <w:rsid w:val="00DB79AB"/>
    <w:rsid w:val="00DB7DEF"/>
    <w:rsid w:val="00DC093E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020E0"/>
    <w:rsid w:val="00E02DD6"/>
    <w:rsid w:val="00E04A95"/>
    <w:rsid w:val="00E1072D"/>
    <w:rsid w:val="00E112AB"/>
    <w:rsid w:val="00E11395"/>
    <w:rsid w:val="00E14460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34F45"/>
    <w:rsid w:val="00E427D2"/>
    <w:rsid w:val="00E47239"/>
    <w:rsid w:val="00E53009"/>
    <w:rsid w:val="00E54604"/>
    <w:rsid w:val="00E55C22"/>
    <w:rsid w:val="00E561CA"/>
    <w:rsid w:val="00E56C2A"/>
    <w:rsid w:val="00E57C24"/>
    <w:rsid w:val="00E60EBE"/>
    <w:rsid w:val="00E616C6"/>
    <w:rsid w:val="00E645C2"/>
    <w:rsid w:val="00E677C1"/>
    <w:rsid w:val="00E7188C"/>
    <w:rsid w:val="00E772B9"/>
    <w:rsid w:val="00E77A17"/>
    <w:rsid w:val="00E83C2E"/>
    <w:rsid w:val="00E845B3"/>
    <w:rsid w:val="00E85159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B6844"/>
    <w:rsid w:val="00EC767D"/>
    <w:rsid w:val="00EC781D"/>
    <w:rsid w:val="00ED1E68"/>
    <w:rsid w:val="00EE71DB"/>
    <w:rsid w:val="00F026F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BAF"/>
    <w:rsid w:val="00F45551"/>
    <w:rsid w:val="00F45C3E"/>
    <w:rsid w:val="00F46BA6"/>
    <w:rsid w:val="00F501C5"/>
    <w:rsid w:val="00F53084"/>
    <w:rsid w:val="00F546F9"/>
    <w:rsid w:val="00F5481C"/>
    <w:rsid w:val="00F602F3"/>
    <w:rsid w:val="00F60A99"/>
    <w:rsid w:val="00F65748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B47D3"/>
    <w:rsid w:val="00FC4476"/>
    <w:rsid w:val="00FD0135"/>
    <w:rsid w:val="00FD0D27"/>
    <w:rsid w:val="00FD468A"/>
    <w:rsid w:val="00FD5835"/>
    <w:rsid w:val="00FD5ED5"/>
    <w:rsid w:val="00FD6311"/>
    <w:rsid w:val="00FD6A7F"/>
    <w:rsid w:val="00FE12F3"/>
    <w:rsid w:val="00FE37F7"/>
    <w:rsid w:val="00FE67A2"/>
    <w:rsid w:val="00FF0812"/>
    <w:rsid w:val="00FF0F0E"/>
    <w:rsid w:val="00FF14A9"/>
    <w:rsid w:val="00FF1D02"/>
    <w:rsid w:val="00FF2E40"/>
    <w:rsid w:val="00FF3DCA"/>
    <w:rsid w:val="00FF455B"/>
    <w:rsid w:val="00FF5046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73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17302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17302"/>
    <w:rPr>
      <w:rFonts w:ascii="Arial" w:hAnsi="Arial" w:cs="Arial"/>
      <w:sz w:val="24"/>
      <w:szCs w:val="24"/>
    </w:rPr>
  </w:style>
  <w:style w:type="paragraph" w:styleId="a6">
    <w:name w:val="Subtitle"/>
    <w:basedOn w:val="a"/>
    <w:next w:val="a"/>
    <w:link w:val="a7"/>
    <w:uiPriority w:val="11"/>
    <w:qFormat/>
    <w:rsid w:val="00717302"/>
    <w:pPr>
      <w:widowControl/>
      <w:numPr>
        <w:ilvl w:val="1"/>
      </w:numPr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173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0255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d">
    <w:name w:val="Plain Text"/>
    <w:basedOn w:val="a"/>
    <w:link w:val="ae"/>
    <w:unhideWhenUsed/>
    <w:rsid w:val="00F8025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F802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F80255"/>
    <w:pPr>
      <w:widowControl/>
      <w:autoSpaceDE/>
      <w:autoSpaceDN/>
      <w:adjustRightInd/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F80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F80255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rsid w:val="00F80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025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255"/>
    <w:rPr>
      <w:rFonts w:ascii="Tahoma" w:hAnsi="Tahoma" w:cs="Tahoma"/>
      <w:sz w:val="16"/>
      <w:szCs w:val="16"/>
    </w:rPr>
  </w:style>
  <w:style w:type="character" w:styleId="af1">
    <w:name w:val="page number"/>
    <w:basedOn w:val="a0"/>
    <w:rsid w:val="00F80255"/>
  </w:style>
  <w:style w:type="character" w:customStyle="1" w:styleId="af2">
    <w:name w:val="Гипертекстовая ссылка"/>
    <w:uiPriority w:val="99"/>
    <w:rsid w:val="00F80255"/>
    <w:rPr>
      <w:color w:val="106BBE"/>
    </w:rPr>
  </w:style>
  <w:style w:type="character" w:customStyle="1" w:styleId="af3">
    <w:name w:val="Активная гипертекстовая ссылка"/>
    <w:uiPriority w:val="99"/>
    <w:rsid w:val="00F80255"/>
    <w:rPr>
      <w:color w:val="106BBE"/>
      <w:u w:val="single"/>
    </w:rPr>
  </w:style>
  <w:style w:type="paragraph" w:customStyle="1" w:styleId="consplusnormal0">
    <w:name w:val="consplusnormal"/>
    <w:basedOn w:val="a"/>
    <w:rsid w:val="00F80255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4">
    <w:name w:val="Body Text"/>
    <w:basedOn w:val="a"/>
    <w:link w:val="af5"/>
    <w:rsid w:val="00F802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5">
    <w:name w:val="Основной текст Знак"/>
    <w:basedOn w:val="a0"/>
    <w:link w:val="af4"/>
    <w:rsid w:val="00F80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F8025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6">
    <w:name w:val="Normal (Web)"/>
    <w:basedOn w:val="a"/>
    <w:uiPriority w:val="99"/>
    <w:rsid w:val="00F80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F80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7">
    <w:name w:val="Текст (справка)"/>
    <w:basedOn w:val="a"/>
    <w:next w:val="a"/>
    <w:uiPriority w:val="99"/>
    <w:rsid w:val="00F80255"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sid w:val="00F802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3DDC8-D331-47E9-8754-F3E05603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5536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Dexp</cp:lastModifiedBy>
  <cp:revision>3</cp:revision>
  <cp:lastPrinted>2025-12-23T12:12:00Z</cp:lastPrinted>
  <dcterms:created xsi:type="dcterms:W3CDTF">2026-01-21T12:27:00Z</dcterms:created>
  <dcterms:modified xsi:type="dcterms:W3CDTF">2026-03-19T08:13:00Z</dcterms:modified>
</cp:coreProperties>
</file>